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6CC" w:rsidRDefault="00CC36CC" w:rsidP="00CC36C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OLE_LINK1"/>
      <w:bookmarkStart w:id="1" w:name="OLE_LINK2"/>
      <w:bookmarkStart w:id="2" w:name="OLE_LINK3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 w:rsidRPr="00FD7083">
        <w:rPr>
          <w:rFonts w:ascii="Times New Roman" w:eastAsia="Times New Roman" w:hAnsi="Times New Roman" w:cs="Times New Roman"/>
          <w:b/>
          <w:bCs/>
          <w:sz w:val="32"/>
          <w:szCs w:val="32"/>
        </w:rPr>
        <w:t>EGULAMIN</w:t>
      </w:r>
      <w:bookmarkStart w:id="3" w:name="_GoBack"/>
      <w:bookmarkEnd w:id="3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KONKURSU PSICH PIĘKNOŚCI</w:t>
      </w:r>
    </w:p>
    <w:p w:rsidR="00CC36CC" w:rsidRDefault="00CC36CC" w:rsidP="00CC36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Organizowanego w dniu 02.07.2022r.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Zwierzęta muszą być zdrowe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Zwierzęta muszą być zaszczepione p. wściekliźnie (Zaświadczenie lub książeczka musi być do wglądu dla Komisji oceniającej, bezpośrednio przed rozpoczęciem imprezy)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W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Konkursie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mogą brać udział psy nie tylko z Nidzicy i okolic. Konkurs będzie podzielony na 2 kategorie: </w:t>
      </w:r>
    </w:p>
    <w:p w:rsidR="00CC36CC" w:rsidRPr="00CC36CC" w:rsidRDefault="00CC36CC" w:rsidP="00CC36CC">
      <w:pPr>
        <w:ind w:left="720"/>
        <w:rPr>
          <w:rFonts w:ascii="Times New Roman" w:eastAsia="Times New Roman" w:hAnsi="Times New Roman" w:cs="Times New Roman"/>
          <w:sz w:val="2"/>
          <w:szCs w:val="2"/>
        </w:rPr>
      </w:pPr>
    </w:p>
    <w:p w:rsidR="00CC36CC" w:rsidRPr="00A70664" w:rsidRDefault="00CC36CC" w:rsidP="00CC36CC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- Duże Psy</w:t>
      </w:r>
    </w:p>
    <w:p w:rsidR="00CC36CC" w:rsidRPr="00A70664" w:rsidRDefault="00CC36CC" w:rsidP="00CC36CC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- Małe Psy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Zgłoszenia odbywać się będą  drogą internetową na adres: </w:t>
      </w:r>
      <w:hyperlink r:id="rId7" w:history="1">
        <w:r w:rsidRPr="00A70664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lot_powiatunidzickiego@op.pl</w:t>
        </w:r>
      </w:hyperlink>
      <w:r w:rsidRPr="00BB0DFE">
        <w:rPr>
          <w:rFonts w:ascii="Times New Roman" w:eastAsia="Times New Roman" w:hAnsi="Times New Roman" w:cs="Times New Roman"/>
          <w:bCs/>
          <w:sz w:val="28"/>
          <w:szCs w:val="28"/>
        </w:rPr>
        <w:t xml:space="preserve"> do dnia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01.07.2022r.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>lub w dniu konkursu w miejscu wyznaczonym przez organizatora.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Zgłoszenia będą przyjmowane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 xml:space="preserve">w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dniu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Konkursu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na 45 minut przed rozpoczęciem.</w:t>
      </w:r>
    </w:p>
    <w:p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Zgłoszenie powinno zawierać Imię i nazwisko </w:t>
      </w:r>
      <w:r>
        <w:rPr>
          <w:rFonts w:ascii="Times New Roman" w:eastAsia="Times New Roman" w:hAnsi="Times New Roman" w:cs="Times New Roman"/>
          <w:sz w:val="28"/>
          <w:szCs w:val="28"/>
        </w:rPr>
        <w:t>właściciela ,adres zamieszkania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numer telefo</w:t>
      </w:r>
      <w:r>
        <w:rPr>
          <w:rFonts w:ascii="Times New Roman" w:eastAsia="Times New Roman" w:hAnsi="Times New Roman" w:cs="Times New Roman"/>
          <w:sz w:val="28"/>
          <w:szCs w:val="28"/>
        </w:rPr>
        <w:t>nu kontaktowego oraz dane psa (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Imię ,wiek, określenie płci, krótki opis o pupilu)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Psu musi  towarzyszyć osoba pełnoletnia.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Można przygotować krótką wypowiedź na temat swojego pupila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Prezentacja pieska odbywać się będzie na wybiegu przygotowanym na plaży w Wiknie.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Na wybiegu psa można prowadzić tylko na smyczy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Udział w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Konkursie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jest bezpłatny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Organizator zapewnia punkt z wodą do picia dla psów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Wszystkie pieski oceniać będzie powołana Komisja Sędziowska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 pośród wszystkich psów zostaną  wybrane trzy pieski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Komisja Sędziowska zostawia sobie prawo nadania także innych tytułów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Wyniki 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Konkursu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zostaną ogłoszone niezwłocznie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br/>
        <w:t>po zakończeniu obrad Komisji Sędziowskiej i sporządzeniu protokołu z tego posiedzenia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W momencie ogłaszania wyników laureaci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>konkursu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proszeni będą o przyjście razem z psem do odebranie nagród</w:t>
      </w:r>
    </w:p>
    <w:p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Całkowitą odpowiedzialność za zachowanie psa ponosi jego właściciel, tak by nie doszło do pogryzień ludzi i innych psów. Wystawca ponosi całkowitą odpowiedzialność cywilną za spowodowane przez psa wypadki i szkody.</w:t>
      </w:r>
    </w:p>
    <w:p w:rsidR="00CC36CC" w:rsidRPr="00A70664" w:rsidRDefault="00CC36CC" w:rsidP="00CC36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K</w:t>
      </w:r>
      <w:r w:rsidRPr="00ED4C9E">
        <w:rPr>
          <w:rFonts w:ascii="Times New Roman" w:eastAsia="Times New Roman" w:hAnsi="Times New Roman" w:cs="Times New Roman"/>
          <w:b/>
          <w:sz w:val="40"/>
          <w:szCs w:val="40"/>
        </w:rPr>
        <w:t>ARTA ZGŁOSZENIOWA</w:t>
      </w:r>
    </w:p>
    <w:p w:rsidR="00CC36CC" w:rsidRDefault="00CC36CC" w:rsidP="00CC36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 KONKURSU PSICH PIĘKNOŚCI</w:t>
      </w: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i nazwisko (właściciela psa)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Pr="0025138E" w:rsidRDefault="00CC36CC" w:rsidP="00CC36C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………………………..                       ………………………..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pasa                                                Wiek psa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………………………..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Płeć psa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Default="00CC36CC" w:rsidP="00CC36CC">
      <w:pPr>
        <w:ind w:left="3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Krótki opis psa</w:t>
      </w:r>
    </w:p>
    <w:p w:rsidR="00CC36CC" w:rsidRPr="0063433F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ED4C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lastRenderedPageBreak/>
        <w:t>OŚWIACZAM ŻE:</w:t>
      </w:r>
    </w:p>
    <w:p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36CC" w:rsidRPr="00EC70B6" w:rsidRDefault="00CC36CC" w:rsidP="00CC36C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publikację wizerunku </w:t>
      </w:r>
      <w:r>
        <w:rPr>
          <w:rFonts w:ascii="Times New Roman" w:eastAsia="Times New Roman" w:hAnsi="Times New Roman" w:cs="Times New Roman"/>
          <w:sz w:val="28"/>
          <w:szCs w:val="28"/>
        </w:rPr>
        <w:t>mojego oraz psa, w relacjach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 zamieszczonych na stronach internetowych w mediach, mediach </w:t>
      </w:r>
      <w:proofErr w:type="spellStart"/>
      <w:r w:rsidRPr="00ED4C9E">
        <w:rPr>
          <w:rFonts w:ascii="Times New Roman" w:eastAsia="Times New Roman" w:hAnsi="Times New Roman" w:cs="Times New Roman"/>
          <w:sz w:val="28"/>
          <w:szCs w:val="28"/>
        </w:rPr>
        <w:t>społecznościowych</w:t>
      </w:r>
      <w:proofErr w:type="spellEnd"/>
      <w:r w:rsidRPr="00ED4C9E">
        <w:rPr>
          <w:rFonts w:ascii="Times New Roman" w:eastAsia="Times New Roman" w:hAnsi="Times New Roman" w:cs="Times New Roman"/>
          <w:sz w:val="28"/>
          <w:szCs w:val="28"/>
        </w:rPr>
        <w:t>, materiałach sprawozdawczych oraz w materiałach promocyjnych organizatora,</w:t>
      </w:r>
    </w:p>
    <w:p w:rsidR="00CC36CC" w:rsidRPr="0025138E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</w:t>
      </w:r>
      <w:r w:rsidRPr="0025138E">
        <w:rPr>
          <w:rFonts w:ascii="Times New Roman" w:eastAsia="Times New Roman" w:hAnsi="Times New Roman" w:cs="Times New Roman"/>
          <w:sz w:val="32"/>
          <w:szCs w:val="32"/>
        </w:rPr>
        <w:t>……………..……………………………………</w:t>
      </w:r>
    </w:p>
    <w:p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pełnoletniego uczestnika</w:t>
      </w:r>
    </w:p>
    <w:p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C36CC" w:rsidRPr="00ED4C9E" w:rsidRDefault="00CC36CC" w:rsidP="00CC36C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 przetwarzanie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naszych </w:t>
      </w:r>
      <w:r w:rsidRPr="00ED4C9E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</w:t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celu udziału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br/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w konkursie </w:t>
      </w:r>
    </w:p>
    <w:p w:rsidR="00CC36CC" w:rsidRPr="0025138E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5138E">
        <w:rPr>
          <w:rFonts w:ascii="Times New Roman" w:eastAsia="Times New Roman" w:hAnsi="Times New Roman" w:cs="Times New Roman"/>
          <w:sz w:val="32"/>
          <w:szCs w:val="32"/>
        </w:rPr>
        <w:t>.......................……………..……………………………………</w:t>
      </w:r>
    </w:p>
    <w:p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pełnoletniego uczestnika</w:t>
      </w:r>
    </w:p>
    <w:p w:rsidR="00CC36CC" w:rsidRPr="00F3263B" w:rsidRDefault="00CC36CC" w:rsidP="00CC36CC">
      <w:pPr>
        <w:shd w:val="clear" w:color="auto" w:fill="FFFFFF"/>
        <w:ind w:left="284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:rsidR="00CC36CC" w:rsidRPr="00EC70B6" w:rsidRDefault="00CC36CC" w:rsidP="00CC36C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>Oświadczam, że zapoznałem / łam się i akceptację niniejszy Regulamin.</w:t>
      </w:r>
    </w:p>
    <w:p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</w:t>
      </w:r>
      <w:r w:rsidRPr="0025138E">
        <w:rPr>
          <w:rFonts w:ascii="Times New Roman" w:eastAsia="Times New Roman" w:hAnsi="Times New Roman" w:cs="Times New Roman"/>
          <w:sz w:val="32"/>
          <w:szCs w:val="32"/>
        </w:rPr>
        <w:t>……………..……………………………………</w:t>
      </w:r>
    </w:p>
    <w:p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5138E">
        <w:rPr>
          <w:rFonts w:ascii="Times New Roman" w:eastAsia="Times New Roman" w:hAnsi="Times New Roman" w:cs="Times New Roman"/>
          <w:sz w:val="32"/>
          <w:szCs w:val="32"/>
        </w:rPr>
        <w:t>Data i czytelny podpis pełnoletniego uczestnika</w:t>
      </w:r>
    </w:p>
    <w:bookmarkEnd w:id="0"/>
    <w:bookmarkEnd w:id="1"/>
    <w:bookmarkEnd w:id="2"/>
    <w:p w:rsidR="00CC36CC" w:rsidRPr="00EF5217" w:rsidRDefault="00CC36CC" w:rsidP="00CC36CC">
      <w:pPr>
        <w:tabs>
          <w:tab w:val="left" w:pos="4305"/>
        </w:tabs>
      </w:pPr>
    </w:p>
    <w:p w:rsidR="0063433F" w:rsidRPr="00CC36CC" w:rsidRDefault="0063433F" w:rsidP="00CC36CC">
      <w:pPr>
        <w:rPr>
          <w:szCs w:val="32"/>
        </w:rPr>
      </w:pPr>
    </w:p>
    <w:sectPr w:rsidR="0063433F" w:rsidRPr="00CC36CC" w:rsidSect="006F20BC">
      <w:footerReference w:type="default" r:id="rId8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2FC" w:rsidRDefault="004D72FC" w:rsidP="00D4753D">
      <w:pPr>
        <w:spacing w:after="0" w:line="240" w:lineRule="auto"/>
      </w:pPr>
      <w:r>
        <w:separator/>
      </w:r>
    </w:p>
  </w:endnote>
  <w:endnote w:type="continuationSeparator" w:id="0">
    <w:p w:rsidR="004D72FC" w:rsidRDefault="004D72FC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A6A" w:rsidRPr="001727F6" w:rsidRDefault="001727F6" w:rsidP="00B01A6A">
    <w:pPr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5772562</wp:posOffset>
          </wp:positionH>
          <wp:positionV relativeFrom="paragraph">
            <wp:posOffset>110855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6A" w:rsidRPr="001727F6">
      <w:rPr>
        <w:sz w:val="16"/>
        <w:szCs w:val="16"/>
      </w:rPr>
      <w:t xml:space="preserve">               </w:t>
    </w:r>
  </w:p>
  <w:p w:rsidR="00B01A6A" w:rsidRPr="001727F6" w:rsidRDefault="00B01A6A" w:rsidP="00B01A6A">
    <w:pPr>
      <w:spacing w:after="0" w:line="240" w:lineRule="auto"/>
      <w:jc w:val="center"/>
      <w:rPr>
        <w:sz w:val="16"/>
        <w:szCs w:val="16"/>
      </w:rPr>
    </w:pPr>
  </w:p>
  <w:p w:rsidR="00B01A6A" w:rsidRPr="003B6613" w:rsidRDefault="00B01A6A" w:rsidP="00B01A6A">
    <w:pPr>
      <w:spacing w:after="0" w:line="240" w:lineRule="auto"/>
      <w:jc w:val="center"/>
      <w:rPr>
        <w:i/>
        <w:sz w:val="28"/>
        <w:szCs w:val="28"/>
      </w:rPr>
    </w:pPr>
    <w:r>
      <w:t xml:space="preserve">            </w:t>
    </w:r>
    <w:r w:rsidR="001727F6">
      <w:t xml:space="preserve"> </w:t>
    </w:r>
    <w:r>
      <w:t xml:space="preserve">  </w:t>
    </w:r>
    <w:r w:rsidRPr="003B6613">
      <w:rPr>
        <w:i/>
        <w:sz w:val="28"/>
        <w:szCs w:val="28"/>
      </w:rPr>
      <w:t xml:space="preserve">Zadanie </w:t>
    </w:r>
    <w:r>
      <w:rPr>
        <w:i/>
        <w:sz w:val="28"/>
        <w:szCs w:val="28"/>
      </w:rPr>
      <w:t>publiczne pn.</w:t>
    </w:r>
    <w:r w:rsidRPr="003B6613">
      <w:rPr>
        <w:i/>
        <w:sz w:val="28"/>
        <w:szCs w:val="28"/>
      </w:rPr>
      <w:t>: „</w:t>
    </w:r>
    <w:r>
      <w:rPr>
        <w:i/>
        <w:sz w:val="28"/>
        <w:szCs w:val="28"/>
      </w:rPr>
      <w:t>Gmina Nidzica od kuchni</w:t>
    </w:r>
    <w:r w:rsidRPr="003B6613">
      <w:rPr>
        <w:i/>
        <w:sz w:val="28"/>
        <w:szCs w:val="28"/>
      </w:rPr>
      <w:t>”</w:t>
    </w:r>
    <w:r w:rsidRPr="00B01A6A">
      <w:rPr>
        <w:noProof/>
      </w:rPr>
      <w:t xml:space="preserve"> </w:t>
    </w:r>
    <w:r w:rsidRPr="00B01A6A">
      <w:rPr>
        <w:i/>
        <w:noProof/>
        <w:sz w:val="28"/>
        <w:szCs w:val="2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1A6A" w:rsidRPr="003B6613" w:rsidRDefault="00B01A6A" w:rsidP="00B01A6A">
    <w:pPr>
      <w:spacing w:after="0" w:line="240" w:lineRule="auto"/>
      <w:jc w:val="center"/>
      <w:rPr>
        <w:bCs/>
        <w:i/>
        <w:iCs/>
        <w:sz w:val="28"/>
        <w:szCs w:val="28"/>
      </w:rPr>
    </w:pPr>
    <w:r w:rsidRPr="00B01A6A">
      <w:rPr>
        <w:i/>
        <w:noProof/>
        <w:sz w:val="28"/>
        <w:szCs w:val="2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sz w:val="28"/>
        <w:szCs w:val="28"/>
      </w:rPr>
      <w:t xml:space="preserve">            </w:t>
    </w:r>
    <w:r w:rsidR="001727F6">
      <w:rPr>
        <w:i/>
        <w:sz w:val="28"/>
        <w:szCs w:val="28"/>
      </w:rPr>
      <w:t xml:space="preserve"> </w:t>
    </w:r>
    <w:r>
      <w:rPr>
        <w:i/>
        <w:sz w:val="28"/>
        <w:szCs w:val="28"/>
      </w:rPr>
      <w:t xml:space="preserve"> </w:t>
    </w:r>
    <w:r w:rsidR="001727F6">
      <w:rPr>
        <w:i/>
        <w:sz w:val="28"/>
        <w:szCs w:val="28"/>
      </w:rPr>
      <w:t xml:space="preserve">  </w:t>
    </w:r>
    <w:r w:rsidRPr="003B6613">
      <w:rPr>
        <w:i/>
        <w:sz w:val="28"/>
        <w:szCs w:val="28"/>
      </w:rPr>
      <w:t>współfinansowane ze środków otrzymanych od Gminy Nidzica</w:t>
    </w:r>
  </w:p>
  <w:p w:rsidR="00BE7382" w:rsidRPr="001727F6" w:rsidRDefault="00B01A6A">
    <w:pPr>
      <w:pStyle w:val="Stopka"/>
      <w:rPr>
        <w:sz w:val="16"/>
        <w:szCs w:val="16"/>
      </w:rPr>
    </w:pPr>
    <w:r>
      <w:t xml:space="preserve">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2FC" w:rsidRDefault="004D72FC" w:rsidP="00D4753D">
      <w:pPr>
        <w:spacing w:after="0" w:line="240" w:lineRule="auto"/>
      </w:pPr>
      <w:r>
        <w:separator/>
      </w:r>
    </w:p>
  </w:footnote>
  <w:footnote w:type="continuationSeparator" w:id="0">
    <w:p w:rsidR="004D72FC" w:rsidRDefault="004D72FC" w:rsidP="00D4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E7C2A"/>
    <w:multiLevelType w:val="multilevel"/>
    <w:tmpl w:val="675479F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68627A"/>
    <w:multiLevelType w:val="hybridMultilevel"/>
    <w:tmpl w:val="751064AE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43FF56BF"/>
    <w:multiLevelType w:val="multilevel"/>
    <w:tmpl w:val="12465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22"/>
  </w:num>
  <w:num w:numId="5">
    <w:abstractNumId w:val="4"/>
  </w:num>
  <w:num w:numId="6">
    <w:abstractNumId w:val="18"/>
  </w:num>
  <w:num w:numId="7">
    <w:abstractNumId w:val="20"/>
  </w:num>
  <w:num w:numId="8">
    <w:abstractNumId w:val="24"/>
  </w:num>
  <w:num w:numId="9">
    <w:abstractNumId w:val="12"/>
  </w:num>
  <w:num w:numId="10">
    <w:abstractNumId w:val="13"/>
  </w:num>
  <w:num w:numId="11">
    <w:abstractNumId w:val="11"/>
  </w:num>
  <w:num w:numId="12">
    <w:abstractNumId w:val="14"/>
  </w:num>
  <w:num w:numId="13">
    <w:abstractNumId w:val="17"/>
  </w:num>
  <w:num w:numId="14">
    <w:abstractNumId w:val="21"/>
  </w:num>
  <w:num w:numId="15">
    <w:abstractNumId w:val="23"/>
  </w:num>
  <w:num w:numId="16">
    <w:abstractNumId w:val="0"/>
  </w:num>
  <w:num w:numId="17">
    <w:abstractNumId w:val="5"/>
  </w:num>
  <w:num w:numId="18">
    <w:abstractNumId w:val="19"/>
  </w:num>
  <w:num w:numId="19">
    <w:abstractNumId w:val="15"/>
  </w:num>
  <w:num w:numId="20">
    <w:abstractNumId w:val="6"/>
  </w:num>
  <w:num w:numId="21">
    <w:abstractNumId w:val="9"/>
  </w:num>
  <w:num w:numId="22">
    <w:abstractNumId w:val="8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5616B"/>
    <w:rsid w:val="00012B71"/>
    <w:rsid w:val="000509CE"/>
    <w:rsid w:val="000A4C44"/>
    <w:rsid w:val="000C5F61"/>
    <w:rsid w:val="00106270"/>
    <w:rsid w:val="0014573C"/>
    <w:rsid w:val="00147212"/>
    <w:rsid w:val="0015616B"/>
    <w:rsid w:val="00165763"/>
    <w:rsid w:val="001727F6"/>
    <w:rsid w:val="00175AC4"/>
    <w:rsid w:val="001872A5"/>
    <w:rsid w:val="003062B2"/>
    <w:rsid w:val="00317EB3"/>
    <w:rsid w:val="00343EDF"/>
    <w:rsid w:val="003763C0"/>
    <w:rsid w:val="003E5311"/>
    <w:rsid w:val="004A1926"/>
    <w:rsid w:val="004D72FC"/>
    <w:rsid w:val="00571A5E"/>
    <w:rsid w:val="005F4183"/>
    <w:rsid w:val="00623687"/>
    <w:rsid w:val="0063433F"/>
    <w:rsid w:val="00666C63"/>
    <w:rsid w:val="006F20BC"/>
    <w:rsid w:val="006F42C4"/>
    <w:rsid w:val="00790665"/>
    <w:rsid w:val="008A45BE"/>
    <w:rsid w:val="0092404A"/>
    <w:rsid w:val="009646DB"/>
    <w:rsid w:val="009E4B6E"/>
    <w:rsid w:val="00A75FA2"/>
    <w:rsid w:val="00AA721A"/>
    <w:rsid w:val="00AC052A"/>
    <w:rsid w:val="00B01A6A"/>
    <w:rsid w:val="00B57B4B"/>
    <w:rsid w:val="00B7059E"/>
    <w:rsid w:val="00B94BC0"/>
    <w:rsid w:val="00BE7382"/>
    <w:rsid w:val="00C6568D"/>
    <w:rsid w:val="00C73576"/>
    <w:rsid w:val="00CC36CC"/>
    <w:rsid w:val="00D4753D"/>
    <w:rsid w:val="00D95F36"/>
    <w:rsid w:val="00DB49B4"/>
    <w:rsid w:val="00DD6994"/>
    <w:rsid w:val="00DE4719"/>
    <w:rsid w:val="00E02E46"/>
    <w:rsid w:val="00E86A65"/>
    <w:rsid w:val="00EB79A4"/>
    <w:rsid w:val="00ED4C9E"/>
    <w:rsid w:val="00ED7593"/>
    <w:rsid w:val="00F00BF8"/>
    <w:rsid w:val="00F3263B"/>
    <w:rsid w:val="00FA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753D"/>
  </w:style>
  <w:style w:type="paragraph" w:styleId="Stopka">
    <w:name w:val="footer"/>
    <w:basedOn w:val="Normalny"/>
    <w:link w:val="Stopka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ot_powiatunidzickiego@o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422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Renata</cp:lastModifiedBy>
  <cp:revision>27</cp:revision>
  <cp:lastPrinted>2019-07-18T11:45:00Z</cp:lastPrinted>
  <dcterms:created xsi:type="dcterms:W3CDTF">2018-07-16T17:54:00Z</dcterms:created>
  <dcterms:modified xsi:type="dcterms:W3CDTF">2022-06-20T16:47:00Z</dcterms:modified>
</cp:coreProperties>
</file>