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F7308" w14:textId="77777777" w:rsidR="00106270" w:rsidRDefault="00106270" w:rsidP="001062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REGULAMIN </w:t>
      </w:r>
      <w:r>
        <w:rPr>
          <w:rFonts w:ascii="Times New Roman" w:hAnsi="Times New Roman" w:cs="Times New Roman"/>
          <w:b/>
          <w:sz w:val="32"/>
          <w:szCs w:val="32"/>
        </w:rPr>
        <w:t xml:space="preserve">TURNIEJU SIATKÓWKI PLAŻOWEJ </w:t>
      </w:r>
    </w:p>
    <w:p w14:paraId="446CE8CD" w14:textId="77777777" w:rsidR="00106270" w:rsidRDefault="0034708B" w:rsidP="001062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Organizowanego w dniu 22.07.2023</w:t>
      </w:r>
      <w:r w:rsidR="00106270">
        <w:rPr>
          <w:rFonts w:ascii="Times New Roman" w:hAnsi="Times New Roman" w:cs="Times New Roman"/>
          <w:b/>
          <w:sz w:val="32"/>
          <w:szCs w:val="32"/>
        </w:rPr>
        <w:t>r.</w:t>
      </w:r>
    </w:p>
    <w:p w14:paraId="212BD3B8" w14:textId="77777777" w:rsidR="00106270" w:rsidRPr="00106270" w:rsidRDefault="00106270" w:rsidP="0010627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106270">
        <w:rPr>
          <w:rFonts w:ascii="Times New Roman" w:hAnsi="Times New Roman" w:cs="Times New Roman"/>
          <w:b/>
          <w:sz w:val="28"/>
          <w:szCs w:val="28"/>
        </w:rPr>
        <w:t>Organizator:</w:t>
      </w:r>
    </w:p>
    <w:p w14:paraId="29660C1E" w14:textId="77777777"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  <w:r w:rsidRPr="00106270">
        <w:rPr>
          <w:sz w:val="28"/>
          <w:szCs w:val="28"/>
        </w:rPr>
        <w:t>Lokalna Organizacja Turystyczna Powiatu Nidzickiego i Sołectwo Wikno</w:t>
      </w:r>
    </w:p>
    <w:p w14:paraId="4AEB9F4F" w14:textId="77777777"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  <w:r w:rsidRPr="00106270">
        <w:rPr>
          <w:sz w:val="28"/>
          <w:szCs w:val="28"/>
        </w:rPr>
        <w:t xml:space="preserve">Strona internetowa: </w:t>
      </w:r>
      <w:hyperlink r:id="rId7" w:history="1">
        <w:r w:rsidRPr="00106270">
          <w:rPr>
            <w:rStyle w:val="Hipercze"/>
            <w:sz w:val="28"/>
            <w:szCs w:val="28"/>
          </w:rPr>
          <w:t>www.lotpn.nidzica.pl</w:t>
        </w:r>
      </w:hyperlink>
      <w:r w:rsidRPr="00106270">
        <w:rPr>
          <w:sz w:val="28"/>
          <w:szCs w:val="28"/>
        </w:rPr>
        <w:t xml:space="preserve"> </w:t>
      </w:r>
    </w:p>
    <w:p w14:paraId="4C4B6D52" w14:textId="77777777"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  <w:r w:rsidRPr="00106270">
        <w:rPr>
          <w:sz w:val="28"/>
          <w:szCs w:val="28"/>
        </w:rPr>
        <w:t xml:space="preserve">Kontakt e-mail: </w:t>
      </w:r>
      <w:hyperlink r:id="rId8" w:history="1">
        <w:r w:rsidRPr="00106270">
          <w:rPr>
            <w:rStyle w:val="Hipercze"/>
            <w:sz w:val="28"/>
            <w:szCs w:val="28"/>
          </w:rPr>
          <w:t>lot_powiatunidzickiego@op.pl</w:t>
        </w:r>
      </w:hyperlink>
      <w:r w:rsidRPr="00106270">
        <w:rPr>
          <w:sz w:val="28"/>
          <w:szCs w:val="28"/>
        </w:rPr>
        <w:t xml:space="preserve"> </w:t>
      </w:r>
    </w:p>
    <w:p w14:paraId="04ADB18B" w14:textId="77777777"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</w:p>
    <w:p w14:paraId="1680D14E" w14:textId="77777777" w:rsidR="00106270" w:rsidRPr="00106270" w:rsidRDefault="00106270" w:rsidP="0010627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106270">
        <w:rPr>
          <w:rFonts w:ascii="Times New Roman" w:hAnsi="Times New Roman" w:cs="Times New Roman"/>
          <w:b/>
          <w:sz w:val="28"/>
          <w:szCs w:val="28"/>
        </w:rPr>
        <w:t xml:space="preserve">Cel: </w:t>
      </w:r>
    </w:p>
    <w:p w14:paraId="66EA4C77" w14:textId="77777777"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>Świetna zabawa.</w:t>
      </w:r>
    </w:p>
    <w:p w14:paraId="458454BC" w14:textId="77777777"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Zaszczepienie zdrowego stylu życia poprzez sport. </w:t>
      </w:r>
    </w:p>
    <w:p w14:paraId="00B39288" w14:textId="77777777"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Upowszechnianie i popularyzacja czynnej formy wypoczynku wśród mieszkańców powiatu. </w:t>
      </w:r>
    </w:p>
    <w:p w14:paraId="040923E8" w14:textId="77777777"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>Propagowanie rywalizacji w duchu fair play.</w:t>
      </w:r>
    </w:p>
    <w:p w14:paraId="6DB32D1B" w14:textId="77777777" w:rsidR="00106270" w:rsidRPr="00106270" w:rsidRDefault="00106270" w:rsidP="00106270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0DD6687E" w14:textId="77777777" w:rsidR="00106270" w:rsidRPr="00106270" w:rsidRDefault="00106270" w:rsidP="0010627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106270">
        <w:rPr>
          <w:rFonts w:ascii="Times New Roman" w:hAnsi="Times New Roman" w:cs="Times New Roman"/>
          <w:b/>
          <w:sz w:val="28"/>
          <w:szCs w:val="28"/>
        </w:rPr>
        <w:t>Termin i miejsce:</w:t>
      </w:r>
    </w:p>
    <w:p w14:paraId="757371C7" w14:textId="4086430C" w:rsidR="00106270" w:rsidRPr="00106270" w:rsidRDefault="00106270" w:rsidP="00106270">
      <w:pPr>
        <w:pStyle w:val="Akapitzlist"/>
        <w:numPr>
          <w:ilvl w:val="0"/>
          <w:numId w:val="25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Turniej siatkówki plażowej </w:t>
      </w:r>
      <w:r w:rsidR="0034708B">
        <w:rPr>
          <w:sz w:val="28"/>
          <w:szCs w:val="28"/>
        </w:rPr>
        <w:t>odbędzie się 2</w:t>
      </w:r>
      <w:r w:rsidR="007C7BCB">
        <w:rPr>
          <w:sz w:val="28"/>
          <w:szCs w:val="28"/>
        </w:rPr>
        <w:t>0</w:t>
      </w:r>
      <w:r w:rsidR="0034708B">
        <w:rPr>
          <w:sz w:val="28"/>
          <w:szCs w:val="28"/>
        </w:rPr>
        <w:t xml:space="preserve"> lipca 202</w:t>
      </w:r>
      <w:r w:rsidR="007C7BCB">
        <w:rPr>
          <w:sz w:val="28"/>
          <w:szCs w:val="28"/>
        </w:rPr>
        <w:t xml:space="preserve">4 </w:t>
      </w:r>
      <w:r w:rsidRPr="00106270">
        <w:rPr>
          <w:sz w:val="28"/>
          <w:szCs w:val="28"/>
        </w:rPr>
        <w:t xml:space="preserve">r. na Plaży w Wiknie.  </w:t>
      </w:r>
    </w:p>
    <w:p w14:paraId="68E0CE7C" w14:textId="77777777" w:rsidR="00106270" w:rsidRPr="00106270" w:rsidRDefault="00106270" w:rsidP="00106270">
      <w:pPr>
        <w:pStyle w:val="Akapitzlist"/>
        <w:numPr>
          <w:ilvl w:val="0"/>
          <w:numId w:val="25"/>
        </w:numPr>
        <w:rPr>
          <w:sz w:val="28"/>
          <w:szCs w:val="28"/>
        </w:rPr>
      </w:pPr>
      <w:r w:rsidRPr="00106270">
        <w:rPr>
          <w:sz w:val="28"/>
          <w:szCs w:val="28"/>
        </w:rPr>
        <w:t>Zapisy do turnieju będą prowadzone od godziny 15.30 do 16.00 na stoisku organizatora.</w:t>
      </w:r>
    </w:p>
    <w:p w14:paraId="135E5A2B" w14:textId="77777777" w:rsidR="00106270" w:rsidRPr="00106270" w:rsidRDefault="00106270" w:rsidP="00106270">
      <w:pPr>
        <w:pStyle w:val="Akapitzlist"/>
        <w:numPr>
          <w:ilvl w:val="0"/>
          <w:numId w:val="25"/>
        </w:numPr>
        <w:rPr>
          <w:sz w:val="28"/>
          <w:szCs w:val="28"/>
        </w:rPr>
      </w:pPr>
      <w:r w:rsidRPr="00106270">
        <w:rPr>
          <w:sz w:val="28"/>
          <w:szCs w:val="28"/>
        </w:rPr>
        <w:t>Przewidywany start o godzinie 16:30  w miejscu wyznaczonym przez organizatora przed biegiem.</w:t>
      </w:r>
    </w:p>
    <w:p w14:paraId="25B5E569" w14:textId="77777777" w:rsidR="00106270" w:rsidRPr="00106270" w:rsidRDefault="00106270" w:rsidP="00106270">
      <w:pPr>
        <w:pStyle w:val="Akapitzlist"/>
        <w:rPr>
          <w:sz w:val="28"/>
          <w:szCs w:val="28"/>
        </w:rPr>
      </w:pPr>
    </w:p>
    <w:p w14:paraId="4E2EB30D" w14:textId="77777777" w:rsidR="00106270" w:rsidRPr="00106270" w:rsidRDefault="00106270" w:rsidP="00106270">
      <w:pPr>
        <w:pStyle w:val="Akapitzlist"/>
        <w:numPr>
          <w:ilvl w:val="0"/>
          <w:numId w:val="23"/>
        </w:numPr>
        <w:rPr>
          <w:b/>
          <w:sz w:val="28"/>
          <w:szCs w:val="28"/>
        </w:rPr>
      </w:pPr>
      <w:r w:rsidRPr="00106270">
        <w:rPr>
          <w:b/>
          <w:sz w:val="28"/>
          <w:szCs w:val="28"/>
        </w:rPr>
        <w:t>Warunki uczestnictwa:</w:t>
      </w:r>
    </w:p>
    <w:p w14:paraId="7097E59E" w14:textId="77777777" w:rsidR="00106270" w:rsidRPr="00106270" w:rsidRDefault="00106270" w:rsidP="00106270">
      <w:pPr>
        <w:pStyle w:val="Akapitzlist"/>
        <w:numPr>
          <w:ilvl w:val="0"/>
          <w:numId w:val="26"/>
        </w:numPr>
        <w:rPr>
          <w:b/>
          <w:sz w:val="28"/>
          <w:szCs w:val="28"/>
        </w:rPr>
      </w:pPr>
      <w:r w:rsidRPr="00106270">
        <w:rPr>
          <w:sz w:val="28"/>
          <w:szCs w:val="28"/>
        </w:rPr>
        <w:t xml:space="preserve">Udział w Turnieju jest </w:t>
      </w:r>
      <w:r w:rsidRPr="00106270">
        <w:rPr>
          <w:b/>
          <w:sz w:val="28"/>
          <w:szCs w:val="28"/>
        </w:rPr>
        <w:t>bezpłatny.</w:t>
      </w:r>
    </w:p>
    <w:p w14:paraId="0E50CDD2" w14:textId="77777777" w:rsidR="00106270" w:rsidRPr="00106270" w:rsidRDefault="00106270" w:rsidP="00106270">
      <w:pPr>
        <w:pStyle w:val="Akapitzlist"/>
        <w:numPr>
          <w:ilvl w:val="0"/>
          <w:numId w:val="26"/>
        </w:numPr>
        <w:rPr>
          <w:sz w:val="28"/>
          <w:szCs w:val="28"/>
        </w:rPr>
      </w:pPr>
      <w:r w:rsidRPr="00106270">
        <w:rPr>
          <w:sz w:val="28"/>
          <w:szCs w:val="28"/>
        </w:rPr>
        <w:t>Uczestnikami Turnieju mogą być 2 osobowe drużyny osób dorosłych bez względu na wiek i płeć, które wypełnią kartę zgłoszeniową i podpiszą oświadczenie uprawniające do startu.</w:t>
      </w:r>
    </w:p>
    <w:p w14:paraId="4CF4A8A9" w14:textId="77777777" w:rsidR="00106270" w:rsidRPr="00106270" w:rsidRDefault="00106270" w:rsidP="00106270">
      <w:pPr>
        <w:pStyle w:val="Akapitzlist"/>
        <w:numPr>
          <w:ilvl w:val="0"/>
          <w:numId w:val="26"/>
        </w:numPr>
        <w:jc w:val="both"/>
        <w:rPr>
          <w:sz w:val="28"/>
          <w:szCs w:val="28"/>
        </w:rPr>
      </w:pPr>
      <w:r w:rsidRPr="00106270">
        <w:rPr>
          <w:sz w:val="28"/>
          <w:szCs w:val="28"/>
        </w:rPr>
        <w:t>Organizator przewiduje limit zgłoszeń maksymalnie 6 drużyn.</w:t>
      </w:r>
    </w:p>
    <w:p w14:paraId="60F73E26" w14:textId="77777777" w:rsidR="00106270" w:rsidRPr="00106270" w:rsidRDefault="00106270" w:rsidP="00106270">
      <w:pPr>
        <w:pStyle w:val="Akapitzlist"/>
        <w:jc w:val="both"/>
        <w:rPr>
          <w:sz w:val="28"/>
          <w:szCs w:val="28"/>
        </w:rPr>
      </w:pPr>
    </w:p>
    <w:p w14:paraId="08182115" w14:textId="77777777" w:rsidR="00106270" w:rsidRPr="00106270" w:rsidRDefault="00106270" w:rsidP="00106270">
      <w:pPr>
        <w:pStyle w:val="Akapitzlist"/>
        <w:numPr>
          <w:ilvl w:val="0"/>
          <w:numId w:val="23"/>
        </w:numPr>
        <w:rPr>
          <w:b/>
          <w:sz w:val="28"/>
          <w:szCs w:val="28"/>
        </w:rPr>
      </w:pPr>
      <w:r w:rsidRPr="00106270">
        <w:rPr>
          <w:b/>
          <w:sz w:val="28"/>
          <w:szCs w:val="28"/>
        </w:rPr>
        <w:t>Nagrody:</w:t>
      </w:r>
    </w:p>
    <w:p w14:paraId="20B9DDF9" w14:textId="77777777" w:rsidR="00106270" w:rsidRPr="00106270" w:rsidRDefault="00106270" w:rsidP="00106270">
      <w:pPr>
        <w:pStyle w:val="Akapitzlist"/>
        <w:numPr>
          <w:ilvl w:val="0"/>
          <w:numId w:val="27"/>
        </w:numPr>
        <w:ind w:left="720"/>
        <w:rPr>
          <w:sz w:val="28"/>
          <w:szCs w:val="28"/>
        </w:rPr>
      </w:pPr>
      <w:r w:rsidRPr="00106270">
        <w:rPr>
          <w:sz w:val="28"/>
          <w:szCs w:val="28"/>
        </w:rPr>
        <w:t>Za trzy pierwsze miejsca przewidziane są puchary i drobne upominki.</w:t>
      </w:r>
    </w:p>
    <w:p w14:paraId="15856DE7" w14:textId="77777777" w:rsidR="00106270" w:rsidRDefault="00106270" w:rsidP="00106270">
      <w:pPr>
        <w:pStyle w:val="Akapitzlist"/>
        <w:rPr>
          <w:sz w:val="28"/>
          <w:szCs w:val="28"/>
        </w:rPr>
      </w:pPr>
    </w:p>
    <w:p w14:paraId="3AD60598" w14:textId="77777777" w:rsidR="006F30D4" w:rsidRPr="00106270" w:rsidRDefault="006F30D4" w:rsidP="00106270">
      <w:pPr>
        <w:pStyle w:val="Akapitzlist"/>
        <w:rPr>
          <w:sz w:val="28"/>
          <w:szCs w:val="28"/>
        </w:rPr>
      </w:pPr>
    </w:p>
    <w:p w14:paraId="3FA1676B" w14:textId="77777777" w:rsidR="00106270" w:rsidRPr="00106270" w:rsidRDefault="00106270" w:rsidP="00106270">
      <w:pPr>
        <w:pStyle w:val="Akapitzlist"/>
        <w:numPr>
          <w:ilvl w:val="0"/>
          <w:numId w:val="23"/>
        </w:numPr>
        <w:rPr>
          <w:b/>
          <w:sz w:val="28"/>
          <w:szCs w:val="28"/>
        </w:rPr>
      </w:pPr>
      <w:r w:rsidRPr="00106270">
        <w:rPr>
          <w:b/>
          <w:sz w:val="28"/>
          <w:szCs w:val="28"/>
        </w:rPr>
        <w:t>Postanowienia końcowe:</w:t>
      </w:r>
    </w:p>
    <w:p w14:paraId="2E094D7D" w14:textId="77777777"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lastRenderedPageBreak/>
        <w:t>Wszyscy uczestnicy startując w turnieju wyrażają zgodę na publikację ich wizerunków w relacjach z przebiegu wyścigu, zamieszczonych na stronach internetowych w mediach, mediach społecznościowych, materiałach sprawozdawczych oraz w materiałach promocyjnych organizatora,</w:t>
      </w:r>
    </w:p>
    <w:p w14:paraId="35EE712E" w14:textId="77777777"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Wszyscy uczestnicy startując w turnieju wyrażają zgodę na  przetwarzanie danych osobowych w celu udziału w konkursie </w:t>
      </w:r>
    </w:p>
    <w:p w14:paraId="1778B11A" w14:textId="77777777"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>Udział w turnieju jest równoznaczny z zapoznaniem się i akceptacją niniejszego Regulaminu,</w:t>
      </w:r>
    </w:p>
    <w:p w14:paraId="0C2EFF8D" w14:textId="77777777"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Ostateczna interpretacja regulaminu należy do Organizatora. </w:t>
      </w:r>
    </w:p>
    <w:p w14:paraId="020E742E" w14:textId="77777777"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W sprawach spornych decyzja Organizatora jest decyzją ostateczną. </w:t>
      </w:r>
    </w:p>
    <w:p w14:paraId="7F8BC5C6" w14:textId="77777777"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>Nieznajomość regulaminu nie zwalnia uczestnika od jego przestrzegania.</w:t>
      </w:r>
    </w:p>
    <w:p w14:paraId="302F3E8F" w14:textId="77777777" w:rsidR="00106270" w:rsidRP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7FC7A5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41ADAAA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5435772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37E5FEB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2329A5B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A5862AF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BCEB44F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3E80149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4686050B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E7C4154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FE2EE30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FD86387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B6F25D0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420A4207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1E93D97E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290B6D2C" w14:textId="77777777" w:rsidR="00317EB3" w:rsidRDefault="00317EB3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66805E1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4FB65ADC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21C886C3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KARTA ZGŁOSZENIOWA</w:t>
      </w:r>
    </w:p>
    <w:p w14:paraId="24E69C57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 xml:space="preserve">TURNIEJ SIATKÓWKI PLAŻOWEJ </w:t>
      </w:r>
    </w:p>
    <w:p w14:paraId="67ADAE84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D0CFCA9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464598CA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14:paraId="77035C77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i nazwisko</w:t>
      </w:r>
    </w:p>
    <w:p w14:paraId="56FF2E53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6A111FA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C3B65E8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……………………………………………………..…..</w:t>
      </w:r>
    </w:p>
    <w:p w14:paraId="4DC15710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Nazwa drużyny </w:t>
      </w:r>
    </w:p>
    <w:p w14:paraId="0D35DC3A" w14:textId="77777777" w:rsidR="00106270" w:rsidRDefault="00106270" w:rsidP="001062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664E679F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8EA34B2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…………………………………………….…………..</w:t>
      </w:r>
    </w:p>
    <w:p w14:paraId="7BF48D1E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Miejscowość</w:t>
      </w:r>
    </w:p>
    <w:p w14:paraId="6FD6ACC9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9AF82A6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OŚWIACZAM ŻE:</w:t>
      </w:r>
    </w:p>
    <w:p w14:paraId="7D33D5DF" w14:textId="77777777"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A0B55C" w14:textId="77777777" w:rsidR="00106270" w:rsidRDefault="00106270" w:rsidP="00106270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Wyrażam zgodę na publikację mojego wizerunku w relacjach z przebiegu turnieju, zamieszczonych na stronach internetowych w mediach, mediach społecznościowych, materiałach sprawozdawczych oraz w materiałach promocyjnych organizatora,</w:t>
      </w:r>
    </w:p>
    <w:p w14:paraId="585A733F" w14:textId="77777777"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14:paraId="21041626" w14:textId="77777777"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Data i czytelny podpis</w:t>
      </w:r>
    </w:p>
    <w:p w14:paraId="34D2769D" w14:textId="77777777" w:rsidR="00106270" w:rsidRDefault="00106270" w:rsidP="00106270">
      <w:pPr>
        <w:pStyle w:val="Akapitzlist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91D3177" w14:textId="77777777" w:rsidR="00106270" w:rsidRDefault="00106270" w:rsidP="00106270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Wyrażam zgodę na  przetwarzanie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celu udziału w konkursie </w:t>
      </w:r>
    </w:p>
    <w:p w14:paraId="3FFF6032" w14:textId="77777777"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14:paraId="431A4052" w14:textId="77777777"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Data i czytelny podpis</w:t>
      </w:r>
    </w:p>
    <w:p w14:paraId="612261AE" w14:textId="77777777" w:rsidR="00106270" w:rsidRDefault="00106270" w:rsidP="00106270">
      <w:pPr>
        <w:shd w:val="clear" w:color="auto" w:fill="FFFFFF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14:paraId="7F0A2C85" w14:textId="77777777" w:rsidR="00106270" w:rsidRDefault="00106270" w:rsidP="00106270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Oświadczam, że zapoznałem / łam się i akceptację niniejszy Regulamin.</w:t>
      </w:r>
    </w:p>
    <w:p w14:paraId="445AE220" w14:textId="77777777" w:rsidR="00106270" w:rsidRDefault="00106270" w:rsidP="00106270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6DA1D08C" w14:textId="77777777" w:rsidR="00106270" w:rsidRDefault="00106270" w:rsidP="00106270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………………………………</w:t>
      </w:r>
    </w:p>
    <w:p w14:paraId="73CA6C6A" w14:textId="77777777" w:rsidR="00106270" w:rsidRDefault="00106270" w:rsidP="00106270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Data i czytelny podpis</w:t>
      </w:r>
    </w:p>
    <w:p w14:paraId="37AE0B88" w14:textId="77777777" w:rsidR="0063433F" w:rsidRPr="00106270" w:rsidRDefault="0063433F" w:rsidP="00106270">
      <w:pPr>
        <w:rPr>
          <w:szCs w:val="32"/>
        </w:rPr>
      </w:pPr>
    </w:p>
    <w:sectPr w:rsidR="0063433F" w:rsidRPr="00106270" w:rsidSect="006F20BC">
      <w:footerReference w:type="default" r:id="rId9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9F5C0" w14:textId="77777777" w:rsidR="003009C1" w:rsidRDefault="003009C1" w:rsidP="00D4753D">
      <w:pPr>
        <w:spacing w:after="0" w:line="240" w:lineRule="auto"/>
      </w:pPr>
      <w:r>
        <w:separator/>
      </w:r>
    </w:p>
  </w:endnote>
  <w:endnote w:type="continuationSeparator" w:id="0">
    <w:p w14:paraId="2B53BAEF" w14:textId="77777777" w:rsidR="003009C1" w:rsidRDefault="003009C1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454EB" w14:textId="77777777" w:rsidR="00B01A6A" w:rsidRPr="001727F6" w:rsidRDefault="001727F6" w:rsidP="00B01A6A">
    <w:pPr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 wp14:anchorId="187E6C1A" wp14:editId="4505E88E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0EB75D07" wp14:editId="2B7891A3">
          <wp:simplePos x="0" y="0"/>
          <wp:positionH relativeFrom="column">
            <wp:posOffset>5772562</wp:posOffset>
          </wp:positionH>
          <wp:positionV relativeFrom="paragraph">
            <wp:posOffset>110855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6A" w:rsidRPr="001727F6">
      <w:rPr>
        <w:sz w:val="16"/>
        <w:szCs w:val="16"/>
      </w:rPr>
      <w:t xml:space="preserve">               </w:t>
    </w:r>
  </w:p>
  <w:p w14:paraId="135A80FC" w14:textId="77777777" w:rsidR="00B01A6A" w:rsidRPr="001727F6" w:rsidRDefault="00B01A6A" w:rsidP="00B01A6A">
    <w:pPr>
      <w:spacing w:after="0" w:line="240" w:lineRule="auto"/>
      <w:jc w:val="center"/>
      <w:rPr>
        <w:sz w:val="16"/>
        <w:szCs w:val="16"/>
      </w:rPr>
    </w:pPr>
  </w:p>
  <w:p w14:paraId="1212ED36" w14:textId="287FCCA3" w:rsidR="00B01A6A" w:rsidRPr="003B6613" w:rsidRDefault="00B01A6A" w:rsidP="00B01A6A">
    <w:pPr>
      <w:spacing w:after="0" w:line="240" w:lineRule="auto"/>
      <w:jc w:val="center"/>
      <w:rPr>
        <w:i/>
        <w:sz w:val="28"/>
        <w:szCs w:val="28"/>
      </w:rPr>
    </w:pPr>
    <w:r>
      <w:t xml:space="preserve">            </w:t>
    </w:r>
    <w:r w:rsidR="001727F6">
      <w:t xml:space="preserve"> </w:t>
    </w:r>
    <w:r>
      <w:t xml:space="preserve">  </w:t>
    </w:r>
    <w:r w:rsidRPr="003B6613">
      <w:rPr>
        <w:i/>
        <w:sz w:val="28"/>
        <w:szCs w:val="28"/>
      </w:rPr>
      <w:t xml:space="preserve">Zadanie </w:t>
    </w:r>
    <w:r>
      <w:rPr>
        <w:i/>
        <w:sz w:val="28"/>
        <w:szCs w:val="28"/>
      </w:rPr>
      <w:t>publiczne pn.</w:t>
    </w:r>
    <w:r w:rsidR="00684A7F">
      <w:rPr>
        <w:i/>
        <w:sz w:val="28"/>
        <w:szCs w:val="28"/>
      </w:rPr>
      <w:t xml:space="preserve">: </w:t>
    </w:r>
    <w:r w:rsidRPr="00B01A6A">
      <w:rPr>
        <w:noProof/>
      </w:rPr>
      <w:t xml:space="preserve"> </w:t>
    </w:r>
    <w:r w:rsidR="00684A7F">
      <w:rPr>
        <w:i/>
        <w:sz w:val="28"/>
        <w:szCs w:val="28"/>
      </w:rPr>
      <w:t>„</w:t>
    </w:r>
    <w:proofErr w:type="spellStart"/>
    <w:r w:rsidR="007C7BCB">
      <w:rPr>
        <w:i/>
        <w:sz w:val="28"/>
        <w:szCs w:val="28"/>
      </w:rPr>
      <w:t>Questing</w:t>
    </w:r>
    <w:proofErr w:type="spellEnd"/>
    <w:r w:rsidR="00684A7F">
      <w:rPr>
        <w:i/>
        <w:sz w:val="28"/>
        <w:szCs w:val="28"/>
      </w:rPr>
      <w:t xml:space="preserve"> z LOT-em nad </w:t>
    </w:r>
    <w:proofErr w:type="spellStart"/>
    <w:r w:rsidR="00684A7F">
      <w:rPr>
        <w:i/>
        <w:sz w:val="28"/>
        <w:szCs w:val="28"/>
      </w:rPr>
      <w:t>Omulewem</w:t>
    </w:r>
    <w:proofErr w:type="spellEnd"/>
    <w:r w:rsidR="00684A7F">
      <w:rPr>
        <w:i/>
        <w:sz w:val="28"/>
        <w:szCs w:val="28"/>
      </w:rPr>
      <w:t>”</w:t>
    </w:r>
    <w:r w:rsidR="00684A7F">
      <w:rPr>
        <w:noProof/>
      </w:rPr>
      <w:t xml:space="preserve"> </w:t>
    </w:r>
    <w:r w:rsidRPr="00B01A6A">
      <w:rPr>
        <w:i/>
        <w:noProof/>
        <w:sz w:val="28"/>
        <w:szCs w:val="28"/>
      </w:rPr>
      <w:drawing>
        <wp:anchor distT="0" distB="0" distL="114300" distR="114300" simplePos="0" relativeHeight="251666432" behindDoc="1" locked="0" layoutInCell="1" allowOverlap="1" wp14:anchorId="4B77E79E" wp14:editId="51FD643A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22E3CA" w14:textId="77777777" w:rsidR="00B01A6A" w:rsidRPr="003B6613" w:rsidRDefault="00B01A6A" w:rsidP="00B01A6A">
    <w:pPr>
      <w:spacing w:after="0" w:line="240" w:lineRule="auto"/>
      <w:jc w:val="center"/>
      <w:rPr>
        <w:bCs/>
        <w:i/>
        <w:iCs/>
        <w:sz w:val="28"/>
        <w:szCs w:val="28"/>
      </w:rPr>
    </w:pPr>
    <w:r w:rsidRPr="00B01A6A">
      <w:rPr>
        <w:i/>
        <w:noProof/>
        <w:sz w:val="28"/>
        <w:szCs w:val="28"/>
      </w:rPr>
      <w:drawing>
        <wp:anchor distT="0" distB="0" distL="114300" distR="114300" simplePos="0" relativeHeight="251665408" behindDoc="1" locked="0" layoutInCell="1" allowOverlap="1" wp14:anchorId="00FAD805" wp14:editId="323DEE37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sz w:val="28"/>
        <w:szCs w:val="28"/>
      </w:rPr>
      <w:t xml:space="preserve">            </w:t>
    </w:r>
    <w:r w:rsidR="001727F6">
      <w:rPr>
        <w:i/>
        <w:sz w:val="28"/>
        <w:szCs w:val="28"/>
      </w:rPr>
      <w:t xml:space="preserve"> </w:t>
    </w:r>
    <w:r>
      <w:rPr>
        <w:i/>
        <w:sz w:val="28"/>
        <w:szCs w:val="28"/>
      </w:rPr>
      <w:t xml:space="preserve"> </w:t>
    </w:r>
    <w:r w:rsidR="001727F6">
      <w:rPr>
        <w:i/>
        <w:sz w:val="28"/>
        <w:szCs w:val="28"/>
      </w:rPr>
      <w:t xml:space="preserve">  </w:t>
    </w:r>
    <w:r w:rsidRPr="003B6613">
      <w:rPr>
        <w:i/>
        <w:sz w:val="28"/>
        <w:szCs w:val="28"/>
      </w:rPr>
      <w:t>współfinansowane ze środków otrzymanych od Gminy Nidzica</w:t>
    </w:r>
  </w:p>
  <w:p w14:paraId="0489BEE9" w14:textId="77777777" w:rsidR="00BE7382" w:rsidRPr="001727F6" w:rsidRDefault="00B01A6A">
    <w:pPr>
      <w:pStyle w:val="Stopka"/>
      <w:rPr>
        <w:sz w:val="16"/>
        <w:szCs w:val="16"/>
      </w:rPr>
    </w:pPr>
    <w:r>
      <w:t xml:space="preserve">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3DD84" w14:textId="77777777" w:rsidR="003009C1" w:rsidRDefault="003009C1" w:rsidP="00D4753D">
      <w:pPr>
        <w:spacing w:after="0" w:line="240" w:lineRule="auto"/>
      </w:pPr>
      <w:r>
        <w:separator/>
      </w:r>
    </w:p>
  </w:footnote>
  <w:footnote w:type="continuationSeparator" w:id="0">
    <w:p w14:paraId="7A2CCD70" w14:textId="77777777" w:rsidR="003009C1" w:rsidRDefault="003009C1" w:rsidP="00D4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68627A"/>
    <w:multiLevelType w:val="hybridMultilevel"/>
    <w:tmpl w:val="751064AE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994028">
    <w:abstractNumId w:val="9"/>
  </w:num>
  <w:num w:numId="2" w16cid:durableId="1346371596">
    <w:abstractNumId w:val="2"/>
  </w:num>
  <w:num w:numId="3" w16cid:durableId="129565739">
    <w:abstractNumId w:val="1"/>
  </w:num>
  <w:num w:numId="4" w16cid:durableId="2003120743">
    <w:abstractNumId w:val="20"/>
  </w:num>
  <w:num w:numId="5" w16cid:durableId="1397123177">
    <w:abstractNumId w:val="3"/>
  </w:num>
  <w:num w:numId="6" w16cid:durableId="118770391">
    <w:abstractNumId w:val="16"/>
  </w:num>
  <w:num w:numId="7" w16cid:durableId="1452090539">
    <w:abstractNumId w:val="18"/>
  </w:num>
  <w:num w:numId="8" w16cid:durableId="826018109">
    <w:abstractNumId w:val="22"/>
  </w:num>
  <w:num w:numId="9" w16cid:durableId="1146360526">
    <w:abstractNumId w:val="11"/>
  </w:num>
  <w:num w:numId="10" w16cid:durableId="57870995">
    <w:abstractNumId w:val="12"/>
  </w:num>
  <w:num w:numId="11" w16cid:durableId="1039471212">
    <w:abstractNumId w:val="10"/>
  </w:num>
  <w:num w:numId="12" w16cid:durableId="832842394">
    <w:abstractNumId w:val="13"/>
  </w:num>
  <w:num w:numId="13" w16cid:durableId="1247346946">
    <w:abstractNumId w:val="15"/>
  </w:num>
  <w:num w:numId="14" w16cid:durableId="2098402617">
    <w:abstractNumId w:val="19"/>
  </w:num>
  <w:num w:numId="15" w16cid:durableId="1760175516">
    <w:abstractNumId w:val="21"/>
  </w:num>
  <w:num w:numId="16" w16cid:durableId="1620526076">
    <w:abstractNumId w:val="0"/>
  </w:num>
  <w:num w:numId="17" w16cid:durableId="463929948">
    <w:abstractNumId w:val="4"/>
  </w:num>
  <w:num w:numId="18" w16cid:durableId="1084499378">
    <w:abstractNumId w:val="17"/>
  </w:num>
  <w:num w:numId="19" w16cid:durableId="1361319056">
    <w:abstractNumId w:val="14"/>
  </w:num>
  <w:num w:numId="20" w16cid:durableId="285089309">
    <w:abstractNumId w:val="5"/>
  </w:num>
  <w:num w:numId="21" w16cid:durableId="1873951970">
    <w:abstractNumId w:val="8"/>
  </w:num>
  <w:num w:numId="22" w16cid:durableId="1902867382">
    <w:abstractNumId w:val="7"/>
  </w:num>
  <w:num w:numId="23" w16cid:durableId="7942560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123510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381690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08762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133554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972951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3194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16B"/>
    <w:rsid w:val="00012B71"/>
    <w:rsid w:val="000509CE"/>
    <w:rsid w:val="000A4C44"/>
    <w:rsid w:val="000C5F61"/>
    <w:rsid w:val="00106270"/>
    <w:rsid w:val="0014573C"/>
    <w:rsid w:val="00147212"/>
    <w:rsid w:val="0015616B"/>
    <w:rsid w:val="00165763"/>
    <w:rsid w:val="001727F6"/>
    <w:rsid w:val="00175AC4"/>
    <w:rsid w:val="001872A5"/>
    <w:rsid w:val="001B0BDC"/>
    <w:rsid w:val="003009C1"/>
    <w:rsid w:val="003062B2"/>
    <w:rsid w:val="00317EB3"/>
    <w:rsid w:val="00343EDF"/>
    <w:rsid w:val="0034708B"/>
    <w:rsid w:val="003763C0"/>
    <w:rsid w:val="003E5311"/>
    <w:rsid w:val="004A1926"/>
    <w:rsid w:val="00571A5E"/>
    <w:rsid w:val="005F4183"/>
    <w:rsid w:val="00623687"/>
    <w:rsid w:val="0063433F"/>
    <w:rsid w:val="00666C63"/>
    <w:rsid w:val="00684A7F"/>
    <w:rsid w:val="0069693C"/>
    <w:rsid w:val="006F20BC"/>
    <w:rsid w:val="006F30D4"/>
    <w:rsid w:val="006F42C4"/>
    <w:rsid w:val="00790665"/>
    <w:rsid w:val="007C7BCB"/>
    <w:rsid w:val="007F0502"/>
    <w:rsid w:val="008A45BE"/>
    <w:rsid w:val="0092404A"/>
    <w:rsid w:val="009646DB"/>
    <w:rsid w:val="009E4B6E"/>
    <w:rsid w:val="00A75FA2"/>
    <w:rsid w:val="00AA721A"/>
    <w:rsid w:val="00AC052A"/>
    <w:rsid w:val="00B00CAF"/>
    <w:rsid w:val="00B01A6A"/>
    <w:rsid w:val="00B373A9"/>
    <w:rsid w:val="00B57B4B"/>
    <w:rsid w:val="00B7059E"/>
    <w:rsid w:val="00B94BC0"/>
    <w:rsid w:val="00BE7382"/>
    <w:rsid w:val="00C6568D"/>
    <w:rsid w:val="00C73576"/>
    <w:rsid w:val="00C92EA0"/>
    <w:rsid w:val="00D26D76"/>
    <w:rsid w:val="00D4753D"/>
    <w:rsid w:val="00D95F36"/>
    <w:rsid w:val="00DB49B4"/>
    <w:rsid w:val="00DD6994"/>
    <w:rsid w:val="00DE4719"/>
    <w:rsid w:val="00E02E46"/>
    <w:rsid w:val="00E91C91"/>
    <w:rsid w:val="00EB79A4"/>
    <w:rsid w:val="00ED4C9E"/>
    <w:rsid w:val="00ED7593"/>
    <w:rsid w:val="00F00BF8"/>
    <w:rsid w:val="00F3263B"/>
    <w:rsid w:val="00FA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7D6FF"/>
  <w15:docId w15:val="{92E55872-27CB-4D0B-91B7-8380CAD2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753D"/>
  </w:style>
  <w:style w:type="paragraph" w:styleId="Stopka">
    <w:name w:val="footer"/>
    <w:basedOn w:val="Normalny"/>
    <w:link w:val="Stopka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t_powiatunidzickiego@op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otpn.nidz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392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Paweł Usiądek</cp:lastModifiedBy>
  <cp:revision>33</cp:revision>
  <cp:lastPrinted>2019-07-18T11:45:00Z</cp:lastPrinted>
  <dcterms:created xsi:type="dcterms:W3CDTF">2018-07-16T17:54:00Z</dcterms:created>
  <dcterms:modified xsi:type="dcterms:W3CDTF">2024-07-02T11:18:00Z</dcterms:modified>
</cp:coreProperties>
</file>