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C36CC" w:rsidRDefault="00CC36CC" w:rsidP="00CC36C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0" w:name="OLE_LINK1"/>
      <w:bookmarkStart w:id="1" w:name="OLE_LINK2"/>
      <w:bookmarkStart w:id="2" w:name="OLE_LINK3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 w:rsidRPr="00FD7083">
        <w:rPr>
          <w:rFonts w:ascii="Times New Roman" w:eastAsia="Times New Roman" w:hAnsi="Times New Roman" w:cs="Times New Roman"/>
          <w:b/>
          <w:bCs/>
          <w:sz w:val="32"/>
          <w:szCs w:val="32"/>
        </w:rPr>
        <w:t>EGULAMIN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KONKURSU PSICH PIĘKNOŚCI</w:t>
      </w:r>
    </w:p>
    <w:p w:rsidR="00CC36CC" w:rsidRDefault="00CC36CC" w:rsidP="00CC36C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Organizowanego w dniu </w:t>
      </w:r>
      <w:r w:rsidR="00376C31">
        <w:rPr>
          <w:rFonts w:ascii="Times New Roman" w:hAnsi="Times New Roman" w:cs="Times New Roman"/>
          <w:b/>
          <w:sz w:val="32"/>
          <w:szCs w:val="32"/>
        </w:rPr>
        <w:t>19</w:t>
      </w:r>
      <w:r>
        <w:rPr>
          <w:rFonts w:ascii="Times New Roman" w:hAnsi="Times New Roman" w:cs="Times New Roman"/>
          <w:b/>
          <w:sz w:val="32"/>
          <w:szCs w:val="32"/>
        </w:rPr>
        <w:t>.07.202</w:t>
      </w:r>
      <w:r w:rsidR="00376C31">
        <w:rPr>
          <w:rFonts w:ascii="Times New Roman" w:hAnsi="Times New Roman" w:cs="Times New Roman"/>
          <w:b/>
          <w:sz w:val="32"/>
          <w:szCs w:val="32"/>
        </w:rPr>
        <w:t xml:space="preserve">5 </w:t>
      </w:r>
      <w:r>
        <w:rPr>
          <w:rFonts w:ascii="Times New Roman" w:hAnsi="Times New Roman" w:cs="Times New Roman"/>
          <w:b/>
          <w:sz w:val="32"/>
          <w:szCs w:val="32"/>
        </w:rPr>
        <w:t>r.</w:t>
      </w:r>
    </w:p>
    <w:p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Zwierzęta muszą być zdrowe</w:t>
      </w:r>
    </w:p>
    <w:p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Zwierzęta muszą być zaszczepione p. wściekliźnie (Zaświadczenie lub książeczka musi być do wglądu dla Komisji oceniającej, bezpośrednio przed rozpoczęciem imprezy)</w:t>
      </w:r>
    </w:p>
    <w:p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W </w:t>
      </w:r>
      <w:r w:rsidRPr="00A70664">
        <w:rPr>
          <w:rFonts w:ascii="Times New Roman" w:eastAsia="Times New Roman" w:hAnsi="Times New Roman" w:cs="Times New Roman"/>
          <w:b/>
          <w:bCs/>
          <w:sz w:val="28"/>
          <w:szCs w:val="28"/>
        </w:rPr>
        <w:t>Konkursie Psich Piękności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 mogą brać udział psy nie tylko z Nidzicy i okolic. Konkurs będzie podzielony na 2 kategorie: </w:t>
      </w:r>
    </w:p>
    <w:p w:rsidR="00CC36CC" w:rsidRPr="00CC36CC" w:rsidRDefault="00CC36CC" w:rsidP="00CC36CC">
      <w:pPr>
        <w:ind w:left="720"/>
        <w:rPr>
          <w:rFonts w:ascii="Times New Roman" w:eastAsia="Times New Roman" w:hAnsi="Times New Roman" w:cs="Times New Roman"/>
          <w:sz w:val="2"/>
          <w:szCs w:val="2"/>
        </w:rPr>
      </w:pPr>
    </w:p>
    <w:p w:rsidR="00CC36CC" w:rsidRPr="00A70664" w:rsidRDefault="00CC36CC" w:rsidP="00CC36CC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- Duże Psy</w:t>
      </w:r>
    </w:p>
    <w:p w:rsidR="00CC36CC" w:rsidRPr="00A70664" w:rsidRDefault="00CC36CC" w:rsidP="00CC36CC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- Małe Psy</w:t>
      </w:r>
    </w:p>
    <w:p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Zgłoszenia odbywać się będą  drogą internetową na adres: </w:t>
      </w:r>
      <w:hyperlink r:id="rId7" w:history="1">
        <w:r w:rsidRPr="00A70664">
          <w:rPr>
            <w:rStyle w:val="Hipercze"/>
            <w:rFonts w:ascii="Times New Roman" w:eastAsia="Times New Roman" w:hAnsi="Times New Roman" w:cs="Times New Roman"/>
            <w:b/>
            <w:bCs/>
            <w:sz w:val="28"/>
            <w:szCs w:val="28"/>
          </w:rPr>
          <w:t>lot_powiatunidzickiego@op.pl</w:t>
        </w:r>
      </w:hyperlink>
      <w:r w:rsidRPr="00BB0DF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73789">
        <w:rPr>
          <w:rFonts w:ascii="Times New Roman" w:eastAsia="Times New Roman" w:hAnsi="Times New Roman" w:cs="Times New Roman"/>
          <w:bCs/>
          <w:sz w:val="28"/>
          <w:szCs w:val="28"/>
        </w:rPr>
        <w:t>od</w:t>
      </w:r>
      <w:r w:rsidRPr="00BB0DFE">
        <w:rPr>
          <w:rFonts w:ascii="Times New Roman" w:eastAsia="Times New Roman" w:hAnsi="Times New Roman" w:cs="Times New Roman"/>
          <w:bCs/>
          <w:sz w:val="28"/>
          <w:szCs w:val="28"/>
        </w:rPr>
        <w:t xml:space="preserve"> dnia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0</w:t>
      </w:r>
      <w:r w:rsidR="00C73789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.07.202</w:t>
      </w:r>
      <w:r w:rsidR="00376C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r.</w:t>
      </w:r>
      <w:r w:rsidRPr="00A706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70664">
        <w:rPr>
          <w:rFonts w:ascii="Times New Roman" w:eastAsia="Times New Roman" w:hAnsi="Times New Roman" w:cs="Times New Roman"/>
          <w:bCs/>
          <w:sz w:val="28"/>
          <w:szCs w:val="28"/>
        </w:rPr>
        <w:t>lub w dniu konkursu w miejscu wyznaczonym przez organizatora.</w:t>
      </w:r>
    </w:p>
    <w:p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Zgłoszenia będą przyjmowane </w:t>
      </w:r>
      <w:r w:rsidRPr="00A70664">
        <w:rPr>
          <w:rFonts w:ascii="Times New Roman" w:eastAsia="Times New Roman" w:hAnsi="Times New Roman" w:cs="Times New Roman"/>
          <w:bCs/>
          <w:sz w:val="28"/>
          <w:szCs w:val="28"/>
        </w:rPr>
        <w:t xml:space="preserve">w 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dniu </w:t>
      </w:r>
      <w:r w:rsidRPr="00A70664">
        <w:rPr>
          <w:rFonts w:ascii="Times New Roman" w:eastAsia="Times New Roman" w:hAnsi="Times New Roman" w:cs="Times New Roman"/>
          <w:b/>
          <w:bCs/>
          <w:sz w:val="28"/>
          <w:szCs w:val="28"/>
        </w:rPr>
        <w:t>Konkursu Psich Piękności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 na 45 minut przed rozpoczęciem.</w:t>
      </w:r>
    </w:p>
    <w:p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Zgłoszenie powinno zawierać Imię i nazwisko </w:t>
      </w:r>
      <w:r>
        <w:rPr>
          <w:rFonts w:ascii="Times New Roman" w:eastAsia="Times New Roman" w:hAnsi="Times New Roman" w:cs="Times New Roman"/>
          <w:sz w:val="28"/>
          <w:szCs w:val="28"/>
        </w:rPr>
        <w:t>właściciela,</w:t>
      </w:r>
      <w:r w:rsidR="00376C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adres zamieszkania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>numer telefo</w:t>
      </w:r>
      <w:r>
        <w:rPr>
          <w:rFonts w:ascii="Times New Roman" w:eastAsia="Times New Roman" w:hAnsi="Times New Roman" w:cs="Times New Roman"/>
          <w:sz w:val="28"/>
          <w:szCs w:val="28"/>
        </w:rPr>
        <w:t>nu kontaktowego oraz dane psa (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>Imię,</w:t>
      </w:r>
      <w:r w:rsidR="00376C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>wiek, określenie płci, krótki opis o pupilu)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Psu musi towarzyszyć osoba pełnoletnia.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Można przygotować krótką wypowiedź na temat swojego pupila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Prezentacja pieska odbywać się będzie na wybiegu przygotowanym na plaży w Wiknie.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Na wybiegu psa można prowadzić tylko na smyczy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Udział w </w:t>
      </w:r>
      <w:r w:rsidRPr="00A70664">
        <w:rPr>
          <w:rFonts w:ascii="Times New Roman" w:eastAsia="Times New Roman" w:hAnsi="Times New Roman" w:cs="Times New Roman"/>
          <w:b/>
          <w:bCs/>
          <w:sz w:val="28"/>
          <w:szCs w:val="28"/>
        </w:rPr>
        <w:t>Konkursie Psich Piękności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 jest bezpłatny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Organizator zapewnia punkt z wodą do picia dla psów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Wszystkie pieski oceniać będzie powołana Komisja Sędziowska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Z pośród wszystkich psów zostaną wybrane trzy pieski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Komisja Sędziowska zostawia sobie prawo nadania także innych tytułów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Wyniki </w:t>
      </w:r>
      <w:r w:rsidRPr="00A70664">
        <w:rPr>
          <w:rFonts w:ascii="Times New Roman" w:eastAsia="Times New Roman" w:hAnsi="Times New Roman" w:cs="Times New Roman"/>
          <w:b/>
          <w:bCs/>
          <w:sz w:val="28"/>
          <w:szCs w:val="28"/>
        </w:rPr>
        <w:t>Konkursu Psich Piękności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 zostaną ogłoszone niezwłocznie 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br/>
        <w:t>po zakończeniu obrad Komisji Sędziowskiej i sporządzeniu protokołu z tego posiedzenia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W momencie ogłaszania wyników laureaci </w:t>
      </w:r>
      <w:r w:rsidRPr="00A70664">
        <w:rPr>
          <w:rFonts w:ascii="Times New Roman" w:eastAsia="Times New Roman" w:hAnsi="Times New Roman" w:cs="Times New Roman"/>
          <w:bCs/>
          <w:sz w:val="28"/>
          <w:szCs w:val="28"/>
        </w:rPr>
        <w:t>konkursu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 proszeni będą o przyjście razem z psem do odebranie nagród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Całkowitą odpowiedzialność za zachowanie psa ponosi jego właściciel, tak by nie doszło do pogryzień ludzi i innych psów. Wystawca ponosi całkowitą odpowiedzialność cywilną za spowodowane przez psa wypadki i szkody.</w:t>
      </w:r>
    </w:p>
    <w:p w:rsidR="00CC36CC" w:rsidRPr="00A70664" w:rsidRDefault="00CC36CC" w:rsidP="00CC36C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C36CC" w:rsidRPr="00ED4C9E" w:rsidRDefault="00CC36CC" w:rsidP="00CC36CC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K</w:t>
      </w:r>
      <w:r w:rsidRPr="00ED4C9E">
        <w:rPr>
          <w:rFonts w:ascii="Times New Roman" w:eastAsia="Times New Roman" w:hAnsi="Times New Roman" w:cs="Times New Roman"/>
          <w:b/>
          <w:sz w:val="40"/>
          <w:szCs w:val="40"/>
        </w:rPr>
        <w:t>ARTA ZGŁOSZENIOWA</w:t>
      </w:r>
    </w:p>
    <w:p w:rsidR="00CC36CC" w:rsidRDefault="00CC36CC" w:rsidP="00CC36C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DO KONKURSU PSICH PIĘKNOŚCI</w:t>
      </w:r>
    </w:p>
    <w:p w:rsidR="00CC36CC" w:rsidRPr="00ED4C9E" w:rsidRDefault="00CC36CC" w:rsidP="00CC36CC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…………………………………………………………</w:t>
      </w: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Imię i nazwisko (właściciela psa)</w:t>
      </w: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C36CC" w:rsidRPr="0025138E" w:rsidRDefault="00CC36CC" w:rsidP="00CC36C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………………………..                       ………………………..</w:t>
      </w:r>
    </w:p>
    <w:p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Imię pasa                                                Wiek psa</w:t>
      </w:r>
    </w:p>
    <w:p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………………………..</w:t>
      </w: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Płeć psa</w:t>
      </w: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C36CC" w:rsidRDefault="00CC36CC" w:rsidP="00CC36CC">
      <w:pPr>
        <w:ind w:left="3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Krótki opis psa</w:t>
      </w:r>
    </w:p>
    <w:p w:rsidR="00CC36CC" w:rsidRPr="0063433F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</w:p>
    <w:p w:rsidR="00CC36CC" w:rsidRPr="00ED4C9E" w:rsidRDefault="00CC36CC" w:rsidP="00CC36CC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  <w:r w:rsidRPr="00ED4C9E">
        <w:rPr>
          <w:rFonts w:ascii="Times New Roman" w:eastAsia="Times New Roman" w:hAnsi="Times New Roman" w:cs="Times New Roman"/>
          <w:b/>
          <w:sz w:val="44"/>
          <w:szCs w:val="44"/>
          <w:u w:val="single"/>
        </w:rPr>
        <w:t>OŚWIACZAM ŻE:</w:t>
      </w:r>
    </w:p>
    <w:p w:rsidR="00CC36CC" w:rsidRPr="00ED4C9E" w:rsidRDefault="00CC36CC" w:rsidP="00CC36C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36CC" w:rsidRPr="00EC70B6" w:rsidRDefault="00CC36CC" w:rsidP="00CC36CC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Wyrażam zgodę na publikację wizerunku </w:t>
      </w:r>
      <w:r>
        <w:rPr>
          <w:rFonts w:ascii="Times New Roman" w:eastAsia="Times New Roman" w:hAnsi="Times New Roman" w:cs="Times New Roman"/>
          <w:sz w:val="28"/>
          <w:szCs w:val="28"/>
        </w:rPr>
        <w:t>mojego oraz psa, w relacjach</w:t>
      </w: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 zamieszczonych na stronach internetowych w mediach, mediach społecznościowych, materiałach sprawozdawczych oraz w materiałach promocyjnych organizatora,</w:t>
      </w:r>
    </w:p>
    <w:p w:rsidR="00CC36CC" w:rsidRPr="0025138E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.......................</w:t>
      </w:r>
      <w:r w:rsidRPr="0025138E">
        <w:rPr>
          <w:rFonts w:ascii="Times New Roman" w:eastAsia="Times New Roman" w:hAnsi="Times New Roman" w:cs="Times New Roman"/>
          <w:sz w:val="32"/>
          <w:szCs w:val="32"/>
        </w:rPr>
        <w:t>……………..……………………………………</w:t>
      </w:r>
    </w:p>
    <w:p w:rsidR="00CC36CC" w:rsidRPr="00F3263B" w:rsidRDefault="00CC36CC" w:rsidP="00CC36CC">
      <w:pPr>
        <w:pStyle w:val="Akapitzlist"/>
        <w:ind w:left="64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3263B">
        <w:rPr>
          <w:rFonts w:ascii="Times New Roman" w:eastAsia="Times New Roman" w:hAnsi="Times New Roman" w:cs="Times New Roman"/>
          <w:sz w:val="32"/>
          <w:szCs w:val="32"/>
        </w:rPr>
        <w:t>Data i czytelny podpis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pełnoletniego uczestnika</w:t>
      </w:r>
    </w:p>
    <w:p w:rsidR="00CC36CC" w:rsidRPr="00F3263B" w:rsidRDefault="00CC36CC" w:rsidP="00CC36CC">
      <w:pPr>
        <w:pStyle w:val="Akapitzlist"/>
        <w:ind w:left="644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C36CC" w:rsidRPr="00ED4C9E" w:rsidRDefault="00CC36CC" w:rsidP="00CC36CC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Wyrażam zgodę na przetwarzanie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naszych </w:t>
      </w:r>
      <w:r w:rsidRPr="00ED4C9E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danych osobowych w </w:t>
      </w:r>
      <w:r w:rsidRPr="00012B7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celu udziału 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br/>
      </w:r>
      <w:r w:rsidRPr="00012B7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w konkursie </w:t>
      </w:r>
    </w:p>
    <w:p w:rsidR="00CC36CC" w:rsidRPr="0025138E" w:rsidRDefault="00CC36CC" w:rsidP="00CC36CC">
      <w:pPr>
        <w:pStyle w:val="Akapitzlist"/>
        <w:ind w:left="64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5138E">
        <w:rPr>
          <w:rFonts w:ascii="Times New Roman" w:eastAsia="Times New Roman" w:hAnsi="Times New Roman" w:cs="Times New Roman"/>
          <w:sz w:val="32"/>
          <w:szCs w:val="32"/>
        </w:rPr>
        <w:t>.......................……………..……………………………………</w:t>
      </w:r>
    </w:p>
    <w:p w:rsidR="00CC36CC" w:rsidRPr="00F3263B" w:rsidRDefault="00CC36CC" w:rsidP="00CC36CC">
      <w:pPr>
        <w:pStyle w:val="Akapitzlist"/>
        <w:ind w:left="64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3263B">
        <w:rPr>
          <w:rFonts w:ascii="Times New Roman" w:eastAsia="Times New Roman" w:hAnsi="Times New Roman" w:cs="Times New Roman"/>
          <w:sz w:val="32"/>
          <w:szCs w:val="32"/>
        </w:rPr>
        <w:t>Data i czytelny podpis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pełnoletniego uczestnika</w:t>
      </w:r>
    </w:p>
    <w:p w:rsidR="00CC36CC" w:rsidRPr="00F3263B" w:rsidRDefault="00CC36CC" w:rsidP="00CC36CC">
      <w:pPr>
        <w:shd w:val="clear" w:color="auto" w:fill="FFFFFF"/>
        <w:ind w:left="284"/>
        <w:rPr>
          <w:rFonts w:ascii="Times New Roman" w:eastAsia="Times New Roman" w:hAnsi="Times New Roman" w:cs="Times New Roman"/>
          <w:color w:val="231F20"/>
          <w:sz w:val="32"/>
          <w:szCs w:val="32"/>
        </w:rPr>
      </w:pPr>
    </w:p>
    <w:p w:rsidR="00CC36CC" w:rsidRPr="00EC70B6" w:rsidRDefault="00CC36CC" w:rsidP="00CC36CC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C9E">
        <w:rPr>
          <w:rFonts w:ascii="Times New Roman" w:eastAsia="Times New Roman" w:hAnsi="Times New Roman" w:cs="Times New Roman"/>
          <w:sz w:val="28"/>
          <w:szCs w:val="28"/>
        </w:rPr>
        <w:t>Oświadczam, że zapoznałem / łam się i akceptację niniejszy Regulamin.</w:t>
      </w: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.......................</w:t>
      </w:r>
      <w:r w:rsidRPr="0025138E">
        <w:rPr>
          <w:rFonts w:ascii="Times New Roman" w:eastAsia="Times New Roman" w:hAnsi="Times New Roman" w:cs="Times New Roman"/>
          <w:sz w:val="32"/>
          <w:szCs w:val="32"/>
        </w:rPr>
        <w:t>……………..……………………………………</w:t>
      </w:r>
    </w:p>
    <w:p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5138E">
        <w:rPr>
          <w:rFonts w:ascii="Times New Roman" w:eastAsia="Times New Roman" w:hAnsi="Times New Roman" w:cs="Times New Roman"/>
          <w:sz w:val="32"/>
          <w:szCs w:val="32"/>
        </w:rPr>
        <w:t>Data i czytelny podpis pełnoletniego uczestnika</w:t>
      </w:r>
    </w:p>
    <w:bookmarkEnd w:id="0"/>
    <w:bookmarkEnd w:id="1"/>
    <w:bookmarkEnd w:id="2"/>
    <w:p w:rsidR="00CC36CC" w:rsidRPr="00EF5217" w:rsidRDefault="00CC36CC" w:rsidP="00CC36CC">
      <w:pPr>
        <w:tabs>
          <w:tab w:val="left" w:pos="4305"/>
        </w:tabs>
      </w:pPr>
    </w:p>
    <w:p w:rsidR="0063433F" w:rsidRDefault="0063433F" w:rsidP="00CC36CC">
      <w:pPr>
        <w:rPr>
          <w:szCs w:val="32"/>
        </w:rPr>
      </w:pPr>
    </w:p>
    <w:p w:rsidR="00376C31" w:rsidRPr="00376C31" w:rsidRDefault="00376C31" w:rsidP="00376C31">
      <w:pPr>
        <w:rPr>
          <w:szCs w:val="32"/>
        </w:rPr>
      </w:pPr>
    </w:p>
    <w:p w:rsidR="00376C31" w:rsidRPr="00376C31" w:rsidRDefault="00376C31" w:rsidP="00376C31">
      <w:pPr>
        <w:rPr>
          <w:szCs w:val="32"/>
        </w:rPr>
      </w:pPr>
    </w:p>
    <w:p w:rsidR="00376C31" w:rsidRPr="00376C31" w:rsidRDefault="00376C31" w:rsidP="00376C31">
      <w:pPr>
        <w:rPr>
          <w:szCs w:val="32"/>
        </w:rPr>
      </w:pPr>
    </w:p>
    <w:p w:rsidR="00376C31" w:rsidRPr="00376C31" w:rsidRDefault="00376C31" w:rsidP="00376C31">
      <w:pPr>
        <w:rPr>
          <w:szCs w:val="32"/>
        </w:rPr>
      </w:pPr>
    </w:p>
    <w:p w:rsidR="00376C31" w:rsidRPr="00376C31" w:rsidRDefault="00376C31" w:rsidP="00376C31">
      <w:pPr>
        <w:rPr>
          <w:szCs w:val="32"/>
        </w:rPr>
      </w:pPr>
    </w:p>
    <w:p w:rsidR="00376C31" w:rsidRPr="00376C31" w:rsidRDefault="00376C31" w:rsidP="00376C31">
      <w:pPr>
        <w:tabs>
          <w:tab w:val="left" w:pos="3555"/>
        </w:tabs>
        <w:rPr>
          <w:szCs w:val="32"/>
        </w:rPr>
      </w:pPr>
      <w:r>
        <w:rPr>
          <w:szCs w:val="32"/>
        </w:rPr>
        <w:tab/>
      </w:r>
    </w:p>
    <w:sectPr w:rsidR="00376C31" w:rsidRPr="00376C31" w:rsidSect="006F20BC">
      <w:footerReference w:type="default" r:id="rId8"/>
      <w:pgSz w:w="11906" w:h="16838"/>
      <w:pgMar w:top="1191" w:right="1021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33441" w:rsidRDefault="00D33441" w:rsidP="00D4753D">
      <w:pPr>
        <w:spacing w:after="0" w:line="240" w:lineRule="auto"/>
      </w:pPr>
      <w:r>
        <w:separator/>
      </w:r>
    </w:p>
  </w:endnote>
  <w:endnote w:type="continuationSeparator" w:id="0">
    <w:p w:rsidR="00D33441" w:rsidRDefault="00D33441" w:rsidP="00D47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73789" w:rsidRPr="001727F6" w:rsidRDefault="00B01A6A" w:rsidP="00C73789">
    <w:pPr>
      <w:spacing w:after="0" w:line="240" w:lineRule="auto"/>
      <w:jc w:val="center"/>
      <w:rPr>
        <w:sz w:val="16"/>
        <w:szCs w:val="16"/>
      </w:rPr>
    </w:pPr>
    <w:r w:rsidRPr="001727F6">
      <w:rPr>
        <w:sz w:val="16"/>
        <w:szCs w:val="16"/>
      </w:rPr>
      <w:t xml:space="preserve">      </w:t>
    </w:r>
    <w:r w:rsidR="00376C31">
      <w:rPr>
        <w:sz w:val="16"/>
        <w:szCs w:val="16"/>
      </w:rPr>
      <w:t xml:space="preserve">  </w:t>
    </w:r>
    <w:r w:rsidR="00C73789"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00E8392E" wp14:editId="67E64970">
          <wp:simplePos x="0" y="0"/>
          <wp:positionH relativeFrom="column">
            <wp:posOffset>214630</wp:posOffset>
          </wp:positionH>
          <wp:positionV relativeFrom="paragraph">
            <wp:posOffset>41910</wp:posOffset>
          </wp:positionV>
          <wp:extent cx="995680" cy="894080"/>
          <wp:effectExtent l="19050" t="0" r="0" b="0"/>
          <wp:wrapNone/>
          <wp:docPr id="12" name="Obraz 4" descr="C:\Users\Renata\Desktop\Plakat\LOT P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ata\Desktop\Plakat\LOT PN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894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73789" w:rsidRPr="001727F6">
      <w:rPr>
        <w:sz w:val="16"/>
        <w:szCs w:val="16"/>
      </w:rPr>
      <w:t xml:space="preserve">               </w:t>
    </w:r>
  </w:p>
  <w:p w:rsidR="00C73789" w:rsidRDefault="00C73789" w:rsidP="00C73789">
    <w:pPr>
      <w:spacing w:after="0" w:line="240" w:lineRule="auto"/>
      <w:jc w:val="center"/>
      <w:rPr>
        <w:i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089C4295" wp14:editId="6DB2F47D">
          <wp:simplePos x="0" y="0"/>
          <wp:positionH relativeFrom="column">
            <wp:posOffset>5685790</wp:posOffset>
          </wp:positionH>
          <wp:positionV relativeFrom="paragraph">
            <wp:posOffset>37465</wp:posOffset>
          </wp:positionV>
          <wp:extent cx="647700" cy="753745"/>
          <wp:effectExtent l="0" t="0" r="0" b="0"/>
          <wp:wrapTight wrapText="bothSides">
            <wp:wrapPolygon edited="0">
              <wp:start x="0" y="0"/>
              <wp:lineTo x="0" y="21291"/>
              <wp:lineTo x="20965" y="21291"/>
              <wp:lineTo x="20965" y="0"/>
              <wp:lineTo x="0" y="0"/>
            </wp:wrapPolygon>
          </wp:wrapTight>
          <wp:docPr id="3" name="Obraz 2" descr="Strona Główna - Powiat Nidzicki - Starostwo Powiatowe w Nidzi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rona Główna - Powiat Nidzicki - Starostwo Powiatowe w Nidzic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27F6">
      <w:rPr>
        <w:noProof/>
        <w:sz w:val="16"/>
        <w:szCs w:val="16"/>
      </w:rPr>
      <w:drawing>
        <wp:anchor distT="0" distB="0" distL="114300" distR="114300" simplePos="0" relativeHeight="251657216" behindDoc="1" locked="0" layoutInCell="1" allowOverlap="1" wp14:anchorId="055A5F9E" wp14:editId="7712DBC7">
          <wp:simplePos x="0" y="0"/>
          <wp:positionH relativeFrom="column">
            <wp:posOffset>4895850</wp:posOffset>
          </wp:positionH>
          <wp:positionV relativeFrom="paragraph">
            <wp:posOffset>8890</wp:posOffset>
          </wp:positionV>
          <wp:extent cx="582804" cy="821967"/>
          <wp:effectExtent l="19050" t="0" r="7746" b="0"/>
          <wp:wrapNone/>
          <wp:docPr id="11" name="Obraz 3" descr="C:\Users\Renata\Desktop\Plakat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ata\Desktop\Plakat\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804" cy="821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</w:t>
    </w:r>
    <w:r w:rsidRPr="003B6613">
      <w:rPr>
        <w:i/>
        <w:sz w:val="28"/>
        <w:szCs w:val="28"/>
      </w:rPr>
      <w:t xml:space="preserve">Zadanie </w:t>
    </w:r>
    <w:r>
      <w:rPr>
        <w:i/>
        <w:sz w:val="28"/>
        <w:szCs w:val="28"/>
      </w:rPr>
      <w:t xml:space="preserve">publiczne pn.: </w:t>
    </w:r>
  </w:p>
  <w:p w:rsidR="00C73789" w:rsidRDefault="00C73789" w:rsidP="00C73789">
    <w:pPr>
      <w:spacing w:after="0" w:line="240" w:lineRule="auto"/>
      <w:jc w:val="center"/>
      <w:rPr>
        <w:noProof/>
      </w:rPr>
    </w:pPr>
    <w:r>
      <w:rPr>
        <w:i/>
        <w:sz w:val="28"/>
        <w:szCs w:val="28"/>
      </w:rPr>
      <w:t xml:space="preserve">„Festyn z LOT-em nad </w:t>
    </w:r>
    <w:proofErr w:type="spellStart"/>
    <w:r>
      <w:rPr>
        <w:i/>
        <w:sz w:val="28"/>
        <w:szCs w:val="28"/>
      </w:rPr>
      <w:t>Omulewem</w:t>
    </w:r>
    <w:proofErr w:type="spellEnd"/>
    <w:r>
      <w:rPr>
        <w:i/>
        <w:sz w:val="28"/>
        <w:szCs w:val="28"/>
      </w:rPr>
      <w:t>”</w:t>
    </w:r>
    <w:r>
      <w:rPr>
        <w:noProof/>
      </w:rPr>
      <w:t xml:space="preserve"> </w:t>
    </w:r>
  </w:p>
  <w:p w:rsidR="00C73789" w:rsidRDefault="00C73789" w:rsidP="00C73789">
    <w:pPr>
      <w:spacing w:after="0" w:line="240" w:lineRule="auto"/>
      <w:jc w:val="center"/>
      <w:rPr>
        <w:i/>
        <w:sz w:val="28"/>
        <w:szCs w:val="28"/>
      </w:rPr>
    </w:pPr>
    <w:r w:rsidRPr="00B01A6A">
      <w:rPr>
        <w:i/>
        <w:noProof/>
        <w:sz w:val="28"/>
        <w:szCs w:val="28"/>
      </w:rPr>
      <w:drawing>
        <wp:anchor distT="0" distB="0" distL="114300" distR="114300" simplePos="0" relativeHeight="251655168" behindDoc="1" locked="0" layoutInCell="1" allowOverlap="1" wp14:anchorId="29866804" wp14:editId="24512BB6">
          <wp:simplePos x="0" y="0"/>
          <wp:positionH relativeFrom="column">
            <wp:posOffset>5510258</wp:posOffset>
          </wp:positionH>
          <wp:positionV relativeFrom="paragraph">
            <wp:posOffset>8834462</wp:posOffset>
          </wp:positionV>
          <wp:extent cx="740180" cy="1045028"/>
          <wp:effectExtent l="19050" t="0" r="4445" b="0"/>
          <wp:wrapNone/>
          <wp:docPr id="9" name="Obraz 1" descr="C:\Users\Renata\Desktop\Plakat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\Desktop\Plakat\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1044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01A6A">
      <w:rPr>
        <w:i/>
        <w:noProof/>
        <w:sz w:val="28"/>
        <w:szCs w:val="28"/>
      </w:rPr>
      <w:drawing>
        <wp:anchor distT="0" distB="0" distL="114300" distR="114300" simplePos="0" relativeHeight="251653120" behindDoc="1" locked="0" layoutInCell="1" allowOverlap="1" wp14:anchorId="590698D1" wp14:editId="6D217080">
          <wp:simplePos x="0" y="0"/>
          <wp:positionH relativeFrom="column">
            <wp:posOffset>425792</wp:posOffset>
          </wp:positionH>
          <wp:positionV relativeFrom="paragraph">
            <wp:posOffset>8687630</wp:posOffset>
          </wp:positionV>
          <wp:extent cx="1086269" cy="974690"/>
          <wp:effectExtent l="19050" t="0" r="0" b="0"/>
          <wp:wrapNone/>
          <wp:docPr id="10" name="Obraz 2" descr="C:\Users\Renata\Desktop\Plakat\LOT P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enata\Desktop\Plakat\LOT PN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974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sz w:val="28"/>
        <w:szCs w:val="28"/>
      </w:rPr>
      <w:t xml:space="preserve"> </w:t>
    </w:r>
    <w:r w:rsidRPr="003B6613">
      <w:rPr>
        <w:i/>
        <w:sz w:val="28"/>
        <w:szCs w:val="28"/>
      </w:rPr>
      <w:t xml:space="preserve">współfinansowane ze środków otrzymanych </w:t>
    </w:r>
  </w:p>
  <w:p w:rsidR="00C73789" w:rsidRPr="00BE4448" w:rsidRDefault="00C73789" w:rsidP="00C73789">
    <w:pPr>
      <w:spacing w:after="0" w:line="240" w:lineRule="auto"/>
      <w:jc w:val="center"/>
      <w:rPr>
        <w:bCs/>
        <w:i/>
        <w:iCs/>
        <w:sz w:val="28"/>
        <w:szCs w:val="28"/>
      </w:rPr>
    </w:pPr>
    <w:r w:rsidRPr="003B6613">
      <w:rPr>
        <w:i/>
        <w:sz w:val="28"/>
        <w:szCs w:val="28"/>
      </w:rPr>
      <w:t>od Gminy Nidzica</w:t>
    </w:r>
    <w:r>
      <w:rPr>
        <w:i/>
        <w:sz w:val="28"/>
        <w:szCs w:val="28"/>
      </w:rPr>
      <w:t xml:space="preserve"> i Powiatu Nidzickiego</w:t>
    </w:r>
  </w:p>
  <w:p w:rsidR="00376C31" w:rsidRDefault="00376C31" w:rsidP="00376C31">
    <w:pPr>
      <w:spacing w:after="0" w:line="240" w:lineRule="auto"/>
      <w:jc w:val="center"/>
      <w:rPr>
        <w:sz w:val="16"/>
        <w:szCs w:val="16"/>
      </w:rPr>
    </w:pPr>
    <w:r>
      <w:rPr>
        <w:sz w:val="16"/>
        <w:szCs w:val="16"/>
      </w:rP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33441" w:rsidRDefault="00D33441" w:rsidP="00D4753D">
      <w:pPr>
        <w:spacing w:after="0" w:line="240" w:lineRule="auto"/>
      </w:pPr>
      <w:r>
        <w:separator/>
      </w:r>
    </w:p>
  </w:footnote>
  <w:footnote w:type="continuationSeparator" w:id="0">
    <w:p w:rsidR="00D33441" w:rsidRDefault="00D33441" w:rsidP="00D475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9432A"/>
    <w:multiLevelType w:val="hybridMultilevel"/>
    <w:tmpl w:val="5C24320C"/>
    <w:lvl w:ilvl="0" w:tplc="CE2C0D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E7C2A"/>
    <w:multiLevelType w:val="multilevel"/>
    <w:tmpl w:val="675479F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AD4129"/>
    <w:multiLevelType w:val="hybridMultilevel"/>
    <w:tmpl w:val="193C61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609F6"/>
    <w:multiLevelType w:val="hybridMultilevel"/>
    <w:tmpl w:val="7FD2017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ED66D92">
      <w:numFmt w:val="bullet"/>
      <w:lvlText w:val="·"/>
      <w:lvlJc w:val="left"/>
      <w:pPr>
        <w:ind w:left="1305" w:hanging="585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B76125"/>
    <w:multiLevelType w:val="hybridMultilevel"/>
    <w:tmpl w:val="15BAD8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A0A3F"/>
    <w:multiLevelType w:val="hybridMultilevel"/>
    <w:tmpl w:val="5942CF7E"/>
    <w:lvl w:ilvl="0" w:tplc="1644B6A4">
      <w:start w:val="6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C1135B"/>
    <w:multiLevelType w:val="hybridMultilevel"/>
    <w:tmpl w:val="5F88651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68627A"/>
    <w:multiLevelType w:val="hybridMultilevel"/>
    <w:tmpl w:val="751064AE"/>
    <w:lvl w:ilvl="0" w:tplc="0415000F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AD7316"/>
    <w:multiLevelType w:val="hybridMultilevel"/>
    <w:tmpl w:val="ACBA09B2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23E4147"/>
    <w:multiLevelType w:val="hybridMultilevel"/>
    <w:tmpl w:val="298648BE"/>
    <w:lvl w:ilvl="0" w:tplc="D3AE68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2E125AD"/>
    <w:multiLevelType w:val="hybridMultilevel"/>
    <w:tmpl w:val="DB9CA7E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9E3D4A"/>
    <w:multiLevelType w:val="hybridMultilevel"/>
    <w:tmpl w:val="EDBE2EEE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36E35366"/>
    <w:multiLevelType w:val="hybridMultilevel"/>
    <w:tmpl w:val="C9BEF88C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7EA5BA6"/>
    <w:multiLevelType w:val="hybridMultilevel"/>
    <w:tmpl w:val="944E17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860F4F"/>
    <w:multiLevelType w:val="multilevel"/>
    <w:tmpl w:val="03D45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337A54"/>
    <w:multiLevelType w:val="hybridMultilevel"/>
    <w:tmpl w:val="6A2C8622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3FF56BF"/>
    <w:multiLevelType w:val="multilevel"/>
    <w:tmpl w:val="12465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CD36BF"/>
    <w:multiLevelType w:val="hybridMultilevel"/>
    <w:tmpl w:val="42949E24"/>
    <w:lvl w:ilvl="0" w:tplc="FAA8BC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680805"/>
    <w:multiLevelType w:val="hybridMultilevel"/>
    <w:tmpl w:val="AB3CB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385FC0"/>
    <w:multiLevelType w:val="hybridMultilevel"/>
    <w:tmpl w:val="584CD40C"/>
    <w:lvl w:ilvl="0" w:tplc="433EF73C">
      <w:numFmt w:val="bullet"/>
      <w:lvlText w:val="∞"/>
      <w:lvlJc w:val="left"/>
      <w:pPr>
        <w:ind w:left="1069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5F15761D"/>
    <w:multiLevelType w:val="hybridMultilevel"/>
    <w:tmpl w:val="FE547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7614D0"/>
    <w:multiLevelType w:val="hybridMultilevel"/>
    <w:tmpl w:val="6D8AE3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E65BB0"/>
    <w:multiLevelType w:val="hybridMultilevel"/>
    <w:tmpl w:val="457C33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386995"/>
    <w:multiLevelType w:val="hybridMultilevel"/>
    <w:tmpl w:val="A83CACB8"/>
    <w:lvl w:ilvl="0" w:tplc="D3AE6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D63669"/>
    <w:multiLevelType w:val="hybridMultilevel"/>
    <w:tmpl w:val="2D3468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926620">
    <w:abstractNumId w:val="10"/>
  </w:num>
  <w:num w:numId="2" w16cid:durableId="1427312770">
    <w:abstractNumId w:val="3"/>
  </w:num>
  <w:num w:numId="3" w16cid:durableId="1504736001">
    <w:abstractNumId w:val="2"/>
  </w:num>
  <w:num w:numId="4" w16cid:durableId="540479526">
    <w:abstractNumId w:val="22"/>
  </w:num>
  <w:num w:numId="5" w16cid:durableId="812719266">
    <w:abstractNumId w:val="4"/>
  </w:num>
  <w:num w:numId="6" w16cid:durableId="1968927801">
    <w:abstractNumId w:val="18"/>
  </w:num>
  <w:num w:numId="7" w16cid:durableId="1361860074">
    <w:abstractNumId w:val="20"/>
  </w:num>
  <w:num w:numId="8" w16cid:durableId="428084844">
    <w:abstractNumId w:val="24"/>
  </w:num>
  <w:num w:numId="9" w16cid:durableId="865870186">
    <w:abstractNumId w:val="12"/>
  </w:num>
  <w:num w:numId="10" w16cid:durableId="1168400871">
    <w:abstractNumId w:val="13"/>
  </w:num>
  <w:num w:numId="11" w16cid:durableId="902761442">
    <w:abstractNumId w:val="11"/>
  </w:num>
  <w:num w:numId="12" w16cid:durableId="932932163">
    <w:abstractNumId w:val="14"/>
  </w:num>
  <w:num w:numId="13" w16cid:durableId="1599632259">
    <w:abstractNumId w:val="17"/>
  </w:num>
  <w:num w:numId="14" w16cid:durableId="1880971600">
    <w:abstractNumId w:val="21"/>
  </w:num>
  <w:num w:numId="15" w16cid:durableId="271010308">
    <w:abstractNumId w:val="23"/>
  </w:num>
  <w:num w:numId="16" w16cid:durableId="1467433760">
    <w:abstractNumId w:val="0"/>
  </w:num>
  <w:num w:numId="17" w16cid:durableId="1227836202">
    <w:abstractNumId w:val="5"/>
  </w:num>
  <w:num w:numId="18" w16cid:durableId="1848445180">
    <w:abstractNumId w:val="19"/>
  </w:num>
  <w:num w:numId="19" w16cid:durableId="1709721774">
    <w:abstractNumId w:val="15"/>
  </w:num>
  <w:num w:numId="20" w16cid:durableId="1122653943">
    <w:abstractNumId w:val="6"/>
  </w:num>
  <w:num w:numId="21" w16cid:durableId="298657703">
    <w:abstractNumId w:val="9"/>
  </w:num>
  <w:num w:numId="22" w16cid:durableId="1628125151">
    <w:abstractNumId w:val="8"/>
  </w:num>
  <w:num w:numId="23" w16cid:durableId="209007420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7232190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9639607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2065220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611155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8319145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71724485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17576984">
    <w:abstractNumId w:val="16"/>
  </w:num>
  <w:num w:numId="31" w16cid:durableId="12535917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616B"/>
    <w:rsid w:val="00012B71"/>
    <w:rsid w:val="000509CE"/>
    <w:rsid w:val="00056BE6"/>
    <w:rsid w:val="000A4C44"/>
    <w:rsid w:val="000C5F61"/>
    <w:rsid w:val="00106270"/>
    <w:rsid w:val="0014573C"/>
    <w:rsid w:val="00147212"/>
    <w:rsid w:val="0015616B"/>
    <w:rsid w:val="00165763"/>
    <w:rsid w:val="001727F6"/>
    <w:rsid w:val="00175AC4"/>
    <w:rsid w:val="001872A5"/>
    <w:rsid w:val="003062B2"/>
    <w:rsid w:val="00317EB3"/>
    <w:rsid w:val="00343EDF"/>
    <w:rsid w:val="003763C0"/>
    <w:rsid w:val="00376C31"/>
    <w:rsid w:val="003E5311"/>
    <w:rsid w:val="004A1926"/>
    <w:rsid w:val="004D72FC"/>
    <w:rsid w:val="00571A5E"/>
    <w:rsid w:val="005F4183"/>
    <w:rsid w:val="00623687"/>
    <w:rsid w:val="0063433F"/>
    <w:rsid w:val="00646AE6"/>
    <w:rsid w:val="00666C63"/>
    <w:rsid w:val="006F20BC"/>
    <w:rsid w:val="006F42C4"/>
    <w:rsid w:val="00790665"/>
    <w:rsid w:val="008A45BE"/>
    <w:rsid w:val="0092404A"/>
    <w:rsid w:val="009646DB"/>
    <w:rsid w:val="009E4B6E"/>
    <w:rsid w:val="00A75FA2"/>
    <w:rsid w:val="00AA721A"/>
    <w:rsid w:val="00AC052A"/>
    <w:rsid w:val="00B01A6A"/>
    <w:rsid w:val="00B31274"/>
    <w:rsid w:val="00B57B4B"/>
    <w:rsid w:val="00B7059E"/>
    <w:rsid w:val="00B94BC0"/>
    <w:rsid w:val="00BE7382"/>
    <w:rsid w:val="00C6568D"/>
    <w:rsid w:val="00C73576"/>
    <w:rsid w:val="00C73789"/>
    <w:rsid w:val="00CC36CC"/>
    <w:rsid w:val="00D33441"/>
    <w:rsid w:val="00D4753D"/>
    <w:rsid w:val="00D95F36"/>
    <w:rsid w:val="00DB49B4"/>
    <w:rsid w:val="00DD6994"/>
    <w:rsid w:val="00DE4719"/>
    <w:rsid w:val="00E02E46"/>
    <w:rsid w:val="00E86A65"/>
    <w:rsid w:val="00EB79A4"/>
    <w:rsid w:val="00ED4C9E"/>
    <w:rsid w:val="00ED7593"/>
    <w:rsid w:val="00F00BF8"/>
    <w:rsid w:val="00F3263B"/>
    <w:rsid w:val="00FA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819295"/>
  <w15:docId w15:val="{36C11EF1-9604-4021-8535-FB3EFADEF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C05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753D"/>
  </w:style>
  <w:style w:type="paragraph" w:styleId="Stopka">
    <w:name w:val="footer"/>
    <w:basedOn w:val="Normalny"/>
    <w:link w:val="StopkaZnak"/>
    <w:uiPriority w:val="99"/>
    <w:unhideWhenUsed/>
    <w:rsid w:val="00D47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753D"/>
  </w:style>
  <w:style w:type="paragraph" w:styleId="Akapitzlist">
    <w:name w:val="List Paragraph"/>
    <w:basedOn w:val="Normalny"/>
    <w:uiPriority w:val="34"/>
    <w:qFormat/>
    <w:rsid w:val="00D475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A4C4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1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1A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7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7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lot_powiatunidzickiego@o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423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Kacper</dc:creator>
  <cp:keywords/>
  <dc:description/>
  <cp:lastModifiedBy>Renata Żbikowska</cp:lastModifiedBy>
  <cp:revision>31</cp:revision>
  <cp:lastPrinted>2019-07-18T11:45:00Z</cp:lastPrinted>
  <dcterms:created xsi:type="dcterms:W3CDTF">2018-07-16T17:54:00Z</dcterms:created>
  <dcterms:modified xsi:type="dcterms:W3CDTF">2025-07-05T11:53:00Z</dcterms:modified>
</cp:coreProperties>
</file>